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77B0" w14:textId="77777777" w:rsidR="006111EA" w:rsidRDefault="003F6239" w:rsidP="006805A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特定非営利活動法人</w:t>
      </w:r>
    </w:p>
    <w:p w14:paraId="1F0A7B86" w14:textId="77777777" w:rsidR="006805A8" w:rsidRPr="00942E09" w:rsidRDefault="006805A8" w:rsidP="006805A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まちづくりサポートネット元気な入間</w:t>
      </w:r>
    </w:p>
    <w:p w14:paraId="70317C53" w14:textId="7726BDCA" w:rsidR="003F6239" w:rsidRPr="00942E09" w:rsidRDefault="003F5567" w:rsidP="00942E09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第</w:t>
      </w:r>
      <w:r w:rsidR="008C7234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２</w:t>
      </w:r>
      <w:r w:rsidR="001842CC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３</w:t>
      </w:r>
      <w:r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回</w:t>
      </w:r>
      <w:r w:rsidR="003F6239"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総会</w:t>
      </w:r>
      <w:r w:rsidR="00EF6F13"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 xml:space="preserve">　</w:t>
      </w:r>
      <w:r w:rsidR="003F6239" w:rsidRPr="00942E0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議事録</w:t>
      </w:r>
    </w:p>
    <w:p w14:paraId="357B6248" w14:textId="77777777" w:rsidR="003F6239" w:rsidRPr="00942E09" w:rsidRDefault="003F6239" w:rsidP="00942E0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14:paraId="59762DCF" w14:textId="2E38A7D8" w:rsidR="003F6239" w:rsidRPr="00D94149" w:rsidRDefault="003F6239" w:rsidP="00942E0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日　時　</w:t>
      </w:r>
      <w:r w:rsidR="00891B8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0204B5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0204B5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F3240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7C54F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082776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14:paraId="25C84D3F" w14:textId="4B0FE508" w:rsidR="003F6239" w:rsidRPr="00D94149" w:rsidRDefault="003F6239" w:rsidP="00942E0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場　所　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入間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豊岡４丁目２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番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２号</w:t>
      </w: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633A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入間市市民</w:t>
      </w:r>
      <w:r w:rsidR="006805A8"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活動センター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活動室</w:t>
      </w:r>
      <w:r w:rsidR="004E628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14:paraId="104824B5" w14:textId="77777777" w:rsidR="00C127F7" w:rsidRPr="007227A7" w:rsidRDefault="00C127F7" w:rsidP="00637958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正会員総数</w:t>
      </w: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3DCC"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C723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名　＜定足数：２分の１以上＝</w:t>
      </w:r>
      <w:r w:rsidR="008C723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名＞</w:t>
      </w:r>
    </w:p>
    <w:p w14:paraId="3AB4FDC9" w14:textId="56F9FF3F" w:rsidR="00E91AA5" w:rsidRPr="007227A7" w:rsidRDefault="007153FA" w:rsidP="00637958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7227A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F6239" w:rsidRPr="007227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出席者数</w:t>
      </w:r>
      <w:r w:rsidR="007A1A76" w:rsidRPr="007227A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127F7" w:rsidRPr="007227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1A76" w:rsidRPr="007227A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6305B" w:rsidRPr="001B6C5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B6C5C" w:rsidRPr="001B6C5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91AA5" w:rsidRPr="001B6C5C">
        <w:rPr>
          <w:rFonts w:ascii="HG丸ｺﾞｼｯｸM-PRO" w:eastAsia="HG丸ｺﾞｼｯｸM-PRO" w:hAnsi="HG丸ｺﾞｼｯｸM-PRO" w:hint="eastAsia"/>
          <w:sz w:val="24"/>
          <w:szCs w:val="24"/>
        </w:rPr>
        <w:t>名（うち</w:t>
      </w:r>
      <w:r w:rsidR="0086305B" w:rsidRPr="001B6C5C">
        <w:rPr>
          <w:rFonts w:ascii="HG丸ｺﾞｼｯｸM-PRO" w:eastAsia="HG丸ｺﾞｼｯｸM-PRO" w:hAnsi="HG丸ｺﾞｼｯｸM-PRO" w:hint="eastAsia"/>
          <w:sz w:val="24"/>
          <w:szCs w:val="24"/>
        </w:rPr>
        <w:t>書面による表決1名、</w:t>
      </w:r>
      <w:r w:rsidR="00E91AA5" w:rsidRPr="001B6C5C">
        <w:rPr>
          <w:rFonts w:ascii="HG丸ｺﾞｼｯｸM-PRO" w:eastAsia="HG丸ｺﾞｼｯｸM-PRO" w:hAnsi="HG丸ｺﾞｼｯｸM-PRO" w:hint="eastAsia"/>
          <w:sz w:val="24"/>
          <w:szCs w:val="24"/>
        </w:rPr>
        <w:t>委任状によるもの</w:t>
      </w:r>
      <w:r w:rsidR="00221C4E" w:rsidRPr="001B6C5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E91AA5" w:rsidRPr="001B6C5C">
        <w:rPr>
          <w:rFonts w:ascii="HG丸ｺﾞｼｯｸM-PRO" w:eastAsia="HG丸ｺﾞｼｯｸM-PRO" w:hAnsi="HG丸ｺﾞｼｯｸM-PRO" w:hint="eastAsia"/>
          <w:sz w:val="24"/>
          <w:szCs w:val="24"/>
        </w:rPr>
        <w:t>名）</w:t>
      </w:r>
    </w:p>
    <w:p w14:paraId="4C78CD2E" w14:textId="77777777" w:rsidR="00E91AA5" w:rsidRDefault="00E91AA5" w:rsidP="007153FA">
      <w:pPr>
        <w:spacing w:line="0" w:lineRule="atLeast"/>
        <w:ind w:leftChars="700" w:left="1488" w:firstLineChars="200" w:firstLine="485"/>
        <w:rPr>
          <w:rFonts w:ascii="HG丸ｺﾞｼｯｸM-PRO" w:eastAsia="HG丸ｺﾞｼｯｸM-PRO" w:hAnsi="HG丸ｺﾞｼｯｸM-PRO"/>
          <w:sz w:val="24"/>
          <w:szCs w:val="24"/>
        </w:rPr>
      </w:pPr>
      <w:r w:rsidRPr="00D94149">
        <w:rPr>
          <w:rFonts w:ascii="HG丸ｺﾞｼｯｸM-PRO" w:eastAsia="HG丸ｺﾞｼｯｸM-PRO" w:hAnsi="HG丸ｺﾞｼｯｸM-PRO" w:hint="eastAsia"/>
          <w:sz w:val="24"/>
          <w:szCs w:val="24"/>
        </w:rPr>
        <w:t>出席者名は別添名簿のとおり</w:t>
      </w:r>
      <w:r w:rsidR="00C127F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1642A49" w14:textId="5B65F5F6" w:rsidR="00AD312E" w:rsidRDefault="00AD312E" w:rsidP="0037201E">
      <w:pPr>
        <w:spacing w:line="0" w:lineRule="atLeast"/>
        <w:ind w:left="1941" w:hangingChars="800" w:hanging="19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開会の言葉　司会者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川名千鶴子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氏は、出席者が定足数に達しており総会が成立することを告げ、開会を宣する。</w:t>
      </w:r>
    </w:p>
    <w:p w14:paraId="0AB724CA" w14:textId="27568A3E" w:rsidR="00AD312E" w:rsidRPr="00AC4D42" w:rsidRDefault="00AD312E" w:rsidP="00AD312E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６　代表理事</w:t>
      </w:r>
      <w:r w:rsidR="00B86D69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挨拶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木内代表より、</w:t>
      </w:r>
      <w:r w:rsidR="008173DD">
        <w:rPr>
          <w:rFonts w:ascii="HG丸ｺﾞｼｯｸM-PRO" w:eastAsia="HG丸ｺﾞｼｯｸM-PRO" w:hAnsi="HG丸ｺﾞｼｯｸM-PRO" w:hint="eastAsia"/>
          <w:sz w:val="24"/>
          <w:szCs w:val="24"/>
        </w:rPr>
        <w:t>時節の挨拶</w:t>
      </w:r>
      <w:r w:rsidR="00EC7C76">
        <w:rPr>
          <w:rFonts w:ascii="HG丸ｺﾞｼｯｸM-PRO" w:eastAsia="HG丸ｺﾞｼｯｸM-PRO" w:hAnsi="HG丸ｺﾞｼｯｸM-PRO" w:hint="eastAsia"/>
          <w:sz w:val="24"/>
          <w:szCs w:val="24"/>
        </w:rPr>
        <w:t>を述べた後</w:t>
      </w:r>
      <w:r w:rsidR="0030260D">
        <w:rPr>
          <w:rFonts w:ascii="HG丸ｺﾞｼｯｸM-PRO" w:eastAsia="HG丸ｺﾞｼｯｸM-PRO" w:hAnsi="HG丸ｺﾞｼｯｸM-PRO" w:hint="eastAsia"/>
          <w:sz w:val="24"/>
          <w:szCs w:val="24"/>
        </w:rPr>
        <w:t>、遊人会も4月には正式発足の</w:t>
      </w:r>
      <w:r w:rsidR="00A00C63">
        <w:rPr>
          <w:rFonts w:ascii="HG丸ｺﾞｼｯｸM-PRO" w:eastAsia="HG丸ｺﾞｼｯｸM-PRO" w:hAnsi="HG丸ｺﾞｼｯｸM-PRO" w:hint="eastAsia"/>
          <w:sz w:val="24"/>
          <w:szCs w:val="24"/>
        </w:rPr>
        <w:t>運びとな</w:t>
      </w:r>
      <w:r w:rsidR="008173DD">
        <w:rPr>
          <w:rFonts w:ascii="HG丸ｺﾞｼｯｸM-PRO" w:eastAsia="HG丸ｺﾞｼｯｸM-PRO" w:hAnsi="HG丸ｺﾞｼｯｸM-PRO" w:hint="eastAsia"/>
          <w:sz w:val="24"/>
          <w:szCs w:val="24"/>
        </w:rPr>
        <w:t>り、今後の活動に</w:t>
      </w:r>
      <w:r w:rsidR="00EC7C76">
        <w:rPr>
          <w:rFonts w:ascii="HG丸ｺﾞｼｯｸM-PRO" w:eastAsia="HG丸ｺﾞｼｯｸM-PRO" w:hAnsi="HG丸ｺﾞｼｯｸM-PRO" w:hint="eastAsia"/>
          <w:sz w:val="24"/>
          <w:szCs w:val="24"/>
        </w:rPr>
        <w:t>期待を寄せている旨の報告があった。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00C6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年度は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コロナ禍</w:t>
      </w:r>
      <w:r w:rsidR="00A00C63">
        <w:rPr>
          <w:rFonts w:ascii="HG丸ｺﾞｼｯｸM-PRO" w:eastAsia="HG丸ｺﾞｼｯｸM-PRO" w:hAnsi="HG丸ｺﾞｼｯｸM-PRO" w:hint="eastAsia"/>
          <w:sz w:val="24"/>
          <w:szCs w:val="24"/>
        </w:rPr>
        <w:t>にあっても、感染防止策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を講じて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通常通りの事業ができることを願って予算案を作成したので、慎重審議をお願いする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E080F">
        <w:rPr>
          <w:rFonts w:ascii="HG丸ｺﾞｼｯｸM-PRO" w:eastAsia="HG丸ｺﾞｼｯｸM-PRO" w:hAnsi="HG丸ｺﾞｼｯｸM-PRO" w:hint="eastAsia"/>
          <w:sz w:val="24"/>
          <w:szCs w:val="24"/>
        </w:rPr>
        <w:t>旨の挨拶があった。</w:t>
      </w:r>
    </w:p>
    <w:p w14:paraId="2F0B0CEF" w14:textId="02321681" w:rsidR="00691517" w:rsidRPr="00AC4D42" w:rsidRDefault="006A6CE9" w:rsidP="00942E09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151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議長選出　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司会者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川名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891B8F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これまでどおり司会者の推薦で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良い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議場に諮ったところ「</w:t>
      </w:r>
      <w:r w:rsidR="002F5EA7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異議なし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」の声があり、それを受けて</w:t>
      </w: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木内勝司</w:t>
      </w:r>
      <w:r w:rsidR="00082776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氏を推薦し</w:t>
      </w:r>
      <w:r w:rsidR="000371CE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たところ、本人異議なく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選任された。</w:t>
      </w:r>
    </w:p>
    <w:p w14:paraId="55FC0577" w14:textId="45C557C6" w:rsidR="00530A05" w:rsidRPr="00377BE8" w:rsidRDefault="000371CE" w:rsidP="007153FA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議事録署名人　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本日は議事録署名人として、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川名千鶴子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氏と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新井格</w:t>
      </w:r>
      <w:r w:rsidR="00891B8F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530A05" w:rsidRPr="00AC4D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61691">
        <w:rPr>
          <w:rFonts w:ascii="HG丸ｺﾞｼｯｸM-PRO" w:eastAsia="HG丸ｺﾞｼｯｸM-PRO" w:hAnsi="HG丸ｺﾞｼｯｸM-PRO" w:hint="eastAsia"/>
          <w:sz w:val="24"/>
          <w:szCs w:val="24"/>
        </w:rPr>
        <w:t>指名し</w:t>
      </w:r>
      <w:r w:rsidR="00746E08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両名</w:t>
      </w:r>
      <w:r w:rsidR="007153FA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異議なく</w:t>
      </w:r>
      <w:r w:rsidR="00020F6B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選任</w:t>
      </w:r>
      <w:r w:rsidR="00746E08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された。</w:t>
      </w:r>
    </w:p>
    <w:p w14:paraId="406A7B80" w14:textId="77777777" w:rsidR="003F6239" w:rsidRPr="00377BE8" w:rsidRDefault="00531DEF" w:rsidP="00942E09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3F6239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審議事項</w:t>
      </w:r>
    </w:p>
    <w:p w14:paraId="5010AC19" w14:textId="2313D46D" w:rsidR="00554338" w:rsidRPr="00377BE8" w:rsidRDefault="00554338" w:rsidP="00554338">
      <w:pPr>
        <w:spacing w:line="0" w:lineRule="atLeast"/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（１）議案第１号：</w:t>
      </w:r>
      <w:r w:rsidR="00E5244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年度事業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計画及び収支予算について</w:t>
      </w:r>
    </w:p>
    <w:p w14:paraId="69F6AF95" w14:textId="77777777" w:rsidR="003F6239" w:rsidRPr="00377BE8" w:rsidRDefault="00531DEF" w:rsidP="00942E0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3F6239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議事の経過の概要及び議決の結果</w:t>
      </w:r>
    </w:p>
    <w:p w14:paraId="37BAC9E3" w14:textId="08A3E3A6" w:rsidR="00D20625" w:rsidRDefault="00D20625" w:rsidP="00D20625">
      <w:pPr>
        <w:spacing w:line="0" w:lineRule="atLeast"/>
        <w:ind w:leftChars="100" w:left="698" w:hangingChars="200" w:hanging="485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B35B23"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77626A"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） 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406D2D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年度事業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計画及び収支予算</w:t>
      </w:r>
      <w:r w:rsidR="003666D5"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B35B23"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審議したところ、</w:t>
      </w:r>
      <w:r w:rsidR="00D36422"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挙手</w:t>
      </w:r>
      <w:r w:rsidR="00CF03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及び議決権の行使を含め</w:t>
      </w:r>
      <w:r w:rsidR="007153FA"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賛成者多数で</w:t>
      </w:r>
      <w:r w:rsidR="00B35B23"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原案どおり議決した。</w:t>
      </w:r>
    </w:p>
    <w:p w14:paraId="0BB06096" w14:textId="77777777" w:rsidR="00531DEF" w:rsidRPr="00377BE8" w:rsidRDefault="00531DEF" w:rsidP="00B35E03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77BE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12　議長解任　議長は審議事項が全部終了したことを告げ、これをもって議長を解任させてもらう旨宣言し、議場の承諾を得て自席につく。</w:t>
      </w:r>
    </w:p>
    <w:p w14:paraId="08760894" w14:textId="5FB93320" w:rsidR="00F10C05" w:rsidRPr="00377BE8" w:rsidRDefault="00F10C05" w:rsidP="00F10C05">
      <w:pPr>
        <w:spacing w:line="0" w:lineRule="atLeast"/>
        <w:ind w:left="1698" w:hangingChars="700" w:hanging="1698"/>
        <w:rPr>
          <w:rFonts w:ascii="HG丸ｺﾞｼｯｸM-PRO" w:eastAsia="HG丸ｺﾞｼｯｸM-PRO" w:hAnsi="HG丸ｺﾞｼｯｸM-PRO"/>
          <w:sz w:val="24"/>
          <w:szCs w:val="24"/>
        </w:rPr>
      </w:pP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5244A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閉会の言葉　司会者</w:t>
      </w:r>
      <w:r w:rsidR="00406D2D">
        <w:rPr>
          <w:rFonts w:ascii="HG丸ｺﾞｼｯｸM-PRO" w:eastAsia="HG丸ｺﾞｼｯｸM-PRO" w:hAnsi="HG丸ｺﾞｼｯｸM-PRO" w:hint="eastAsia"/>
          <w:sz w:val="24"/>
          <w:szCs w:val="24"/>
        </w:rPr>
        <w:t>川名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氏は、以上をもって第</w:t>
      </w:r>
      <w:r w:rsidR="00E5244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026F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377BE8">
        <w:rPr>
          <w:rFonts w:ascii="HG丸ｺﾞｼｯｸM-PRO" w:eastAsia="HG丸ｺﾞｼｯｸM-PRO" w:hAnsi="HG丸ｺﾞｼｯｸM-PRO" w:hint="eastAsia"/>
          <w:sz w:val="24"/>
          <w:szCs w:val="24"/>
        </w:rPr>
        <w:t>回総会を閉会することを宣する。</w:t>
      </w:r>
    </w:p>
    <w:p w14:paraId="3333BE14" w14:textId="77777777" w:rsidR="00917001" w:rsidRPr="00F10C05" w:rsidRDefault="00917001" w:rsidP="00917001">
      <w:pPr>
        <w:spacing w:line="0" w:lineRule="atLeast"/>
        <w:ind w:firstLineChars="100" w:firstLine="243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630FD477" w14:textId="77777777" w:rsidR="003F6239" w:rsidRPr="00942E09" w:rsidRDefault="003F6239" w:rsidP="00917001">
      <w:pPr>
        <w:spacing w:line="0" w:lineRule="atLeast"/>
        <w:ind w:firstLineChars="100" w:firstLine="243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以上、この議事録が正確であることを証します。</w:t>
      </w:r>
    </w:p>
    <w:p w14:paraId="7156B2D8" w14:textId="77777777" w:rsidR="003F6239" w:rsidRPr="00942E09" w:rsidRDefault="003F6239" w:rsidP="00942E0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14:paraId="2617EB9A" w14:textId="47F0875C" w:rsidR="003F6239" w:rsidRPr="00942E09" w:rsidRDefault="003F6239" w:rsidP="00942E0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91B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令和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４</w:t>
      </w:r>
      <w:r w:rsidR="00891B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年</w:t>
      </w:r>
      <w:r w:rsidR="00406D2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３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月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２５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日</w:t>
      </w:r>
    </w:p>
    <w:p w14:paraId="7EB63268" w14:textId="77777777" w:rsidR="003F6239" w:rsidRPr="00942E09" w:rsidRDefault="003F6239" w:rsidP="00942E0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14:paraId="2EB8BA37" w14:textId="77777777" w:rsidR="00FE46A5" w:rsidRDefault="00FE46A5" w:rsidP="00FE46A5">
      <w:pPr>
        <w:spacing w:beforeLines="50" w:before="143" w:line="0" w:lineRule="atLeas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7FCCA253" w14:textId="77777777" w:rsidR="003F6239" w:rsidRPr="00942E09" w:rsidRDefault="003F6239" w:rsidP="00FE46A5">
      <w:pPr>
        <w:spacing w:beforeLines="50" w:before="143" w:line="0" w:lineRule="atLeas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             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議　　　　長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</w:t>
      </w:r>
      <w:r w:rsidR="00A6796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木　内　　勝　司</w:t>
      </w:r>
      <w:r w:rsidR="00D9414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印</w:t>
      </w:r>
    </w:p>
    <w:p w14:paraId="687C3BE4" w14:textId="77777777" w:rsidR="00C13F0E" w:rsidRPr="005E474C" w:rsidRDefault="00C13F0E" w:rsidP="00FE46A5">
      <w:pPr>
        <w:spacing w:beforeLines="50" w:before="143"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14:paraId="01128FD8" w14:textId="2B96882F" w:rsidR="003F6239" w:rsidRPr="00942E09" w:rsidRDefault="003F6239" w:rsidP="00FE46A5">
      <w:pPr>
        <w:spacing w:beforeLines="50" w:before="143" w:line="0" w:lineRule="atLeas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             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議事録署名人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</w:t>
      </w:r>
      <w:r w:rsidR="00406D2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川　名　　千鶴子</w:t>
      </w:r>
      <w:r w:rsidR="00891B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D9414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印</w:t>
      </w:r>
    </w:p>
    <w:p w14:paraId="4025082B" w14:textId="77777777" w:rsidR="00C13F0E" w:rsidRPr="00D20625" w:rsidRDefault="00C13F0E" w:rsidP="00FE46A5">
      <w:pPr>
        <w:spacing w:beforeLines="50" w:before="143"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</w:p>
    <w:p w14:paraId="67B72406" w14:textId="61D8B582" w:rsidR="00891B8F" w:rsidRDefault="003F6239" w:rsidP="00FE46A5">
      <w:pPr>
        <w:spacing w:beforeLines="50" w:before="143" w:line="0" w:lineRule="atLeas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    </w:t>
      </w:r>
      <w:r w:rsid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 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同</w:t>
      </w:r>
      <w:r w:rsidRPr="00942E09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           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新　井</w:t>
      </w:r>
      <w:r w:rsidR="00406D2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406D2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格</w:t>
      </w:r>
      <w:r w:rsidR="00CF03C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8026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="00D9414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42E0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印</w:t>
      </w:r>
    </w:p>
    <w:p w14:paraId="77EDEDA4" w14:textId="77777777" w:rsidR="00377BE8" w:rsidRDefault="00377BE8" w:rsidP="00B35E03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color w:val="000000"/>
          <w:sz w:val="28"/>
          <w:szCs w:val="28"/>
        </w:rPr>
        <w:br w:type="page"/>
      </w:r>
    </w:p>
    <w:p w14:paraId="7DC2A941" w14:textId="02EAC09C" w:rsidR="005E474C" w:rsidRPr="00F51330" w:rsidRDefault="005E474C" w:rsidP="005E474C">
      <w:pPr>
        <w:jc w:val="center"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 w:rsidRPr="00F51330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lastRenderedPageBreak/>
        <w:t>第</w:t>
      </w:r>
      <w:r w:rsidR="00E5244A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２</w:t>
      </w:r>
      <w:r w:rsidR="00221C4E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３</w:t>
      </w:r>
      <w:r w:rsidRPr="00F51330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回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 xml:space="preserve"> </w:t>
      </w:r>
      <w:r w:rsidRPr="00F51330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8"/>
        </w:rPr>
        <w:t>総会出席者名簿</w:t>
      </w:r>
    </w:p>
    <w:p w14:paraId="2FE42C68" w14:textId="2FB86E05" w:rsidR="005E474C" w:rsidRPr="00F51330" w:rsidRDefault="00A6796D" w:rsidP="005E474C">
      <w:pPr>
        <w:spacing w:after="100" w:afterAutospacing="1"/>
        <w:jc w:val="center"/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</w:rPr>
        <w:t>（</w:t>
      </w:r>
      <w:r w:rsidR="00891B8F">
        <w:rPr>
          <w:rFonts w:ascii="HG丸ｺﾞｼｯｸM-PRO" w:eastAsia="HG丸ｺﾞｼｯｸM-PRO" w:hAnsi="HG丸ｺﾞｼｯｸM-PRO" w:cs="Times New Roman" w:hint="eastAsia"/>
          <w:color w:val="000000"/>
        </w:rPr>
        <w:t>令和</w:t>
      </w:r>
      <w:r w:rsidR="00221C4E">
        <w:rPr>
          <w:rFonts w:ascii="HG丸ｺﾞｼｯｸM-PRO" w:eastAsia="HG丸ｺﾞｼｯｸM-PRO" w:hAnsi="HG丸ｺﾞｼｯｸM-PRO" w:cs="Times New Roman" w:hint="eastAsia"/>
          <w:color w:val="000000"/>
        </w:rPr>
        <w:t>４</w:t>
      </w:r>
      <w:r w:rsidR="00891B8F">
        <w:rPr>
          <w:rFonts w:ascii="HG丸ｺﾞｼｯｸM-PRO" w:eastAsia="HG丸ｺﾞｼｯｸM-PRO" w:hAnsi="HG丸ｺﾞｼｯｸM-PRO" w:cs="Times New Roman" w:hint="eastAsia"/>
          <w:color w:val="000000"/>
        </w:rPr>
        <w:t>年</w:t>
      </w:r>
      <w:r w:rsidR="00221C4E">
        <w:rPr>
          <w:rFonts w:ascii="HG丸ｺﾞｼｯｸM-PRO" w:eastAsia="HG丸ｺﾞｼｯｸM-PRO" w:hAnsi="HG丸ｺﾞｼｯｸM-PRO" w:cs="Times New Roman" w:hint="eastAsia"/>
          <w:color w:val="000000"/>
        </w:rPr>
        <w:t>３</w:t>
      </w:r>
      <w:r w:rsidR="005E474C">
        <w:rPr>
          <w:rFonts w:ascii="HG丸ｺﾞｼｯｸM-PRO" w:eastAsia="HG丸ｺﾞｼｯｸM-PRO" w:hAnsi="HG丸ｺﾞｼｯｸM-PRO" w:cs="Times New Roman" w:hint="eastAsia"/>
          <w:color w:val="000000"/>
        </w:rPr>
        <w:t>月</w:t>
      </w:r>
      <w:r w:rsidR="00221C4E">
        <w:rPr>
          <w:rFonts w:ascii="HG丸ｺﾞｼｯｸM-PRO" w:eastAsia="HG丸ｺﾞｼｯｸM-PRO" w:hAnsi="HG丸ｺﾞｼｯｸM-PRO" w:cs="Times New Roman" w:hint="eastAsia"/>
          <w:color w:val="000000"/>
        </w:rPr>
        <w:t>１９</w:t>
      </w:r>
      <w:r w:rsidR="005E474C">
        <w:rPr>
          <w:rFonts w:ascii="HG丸ｺﾞｼｯｸM-PRO" w:eastAsia="HG丸ｺﾞｼｯｸM-PRO" w:hAnsi="HG丸ｺﾞｼｯｸM-PRO" w:cs="Times New Roman" w:hint="eastAsia"/>
          <w:color w:val="000000"/>
        </w:rPr>
        <w:t>日(</w:t>
      </w:r>
      <w:r w:rsidR="006533D0">
        <w:rPr>
          <w:rFonts w:ascii="HG丸ｺﾞｼｯｸM-PRO" w:eastAsia="HG丸ｺﾞｼｯｸM-PRO" w:hAnsi="HG丸ｺﾞｼｯｸM-PRO" w:cs="Times New Roman" w:hint="eastAsia"/>
          <w:color w:val="000000"/>
        </w:rPr>
        <w:t>土</w:t>
      </w:r>
      <w:r w:rsidR="005E474C">
        <w:rPr>
          <w:rFonts w:ascii="HG丸ｺﾞｼｯｸM-PRO" w:eastAsia="HG丸ｺﾞｼｯｸM-PRO" w:hAnsi="HG丸ｺﾞｼｯｸM-PRO" w:cs="Times New Roman" w:hint="eastAsia"/>
          <w:color w:val="000000"/>
        </w:rPr>
        <w:t>)）</w:t>
      </w:r>
    </w:p>
    <w:p w14:paraId="5F886D1E" w14:textId="77777777" w:rsidR="005E474C" w:rsidRPr="00F51330" w:rsidRDefault="00F22418" w:rsidP="0038481A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◎</w:t>
      </w:r>
      <w:r w:rsidR="005E474C" w:rsidRPr="00F51330">
        <w:rPr>
          <w:rFonts w:ascii="HG丸ｺﾞｼｯｸM-PRO" w:eastAsia="HG丸ｺﾞｼｯｸM-PRO" w:hAnsi="HG丸ｺﾞｼｯｸM-PRO" w:hint="eastAsia"/>
          <w:color w:val="000000"/>
        </w:rPr>
        <w:t>特定非営利活動法人まちづくりサポートネット元気な入間</w:t>
      </w:r>
    </w:p>
    <w:tbl>
      <w:tblPr>
        <w:tblW w:w="83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88"/>
        <w:gridCol w:w="1489"/>
        <w:gridCol w:w="1488"/>
        <w:gridCol w:w="1489"/>
      </w:tblGrid>
      <w:tr w:rsidR="0038481A" w:rsidRPr="00F51330" w14:paraId="6D1094E9" w14:textId="77777777" w:rsidTr="00221C4E">
        <w:trPr>
          <w:trHeight w:val="390"/>
        </w:trPr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F01DA" w14:textId="77777777" w:rsidR="0038481A" w:rsidRPr="00F51330" w:rsidRDefault="0038481A" w:rsidP="005E474C">
            <w:pPr>
              <w:spacing w:line="240" w:lineRule="atLeast"/>
              <w:ind w:leftChars="100" w:left="213" w:rightChars="100" w:right="213" w:firstLineChars="100" w:firstLine="213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氏　　名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386B588" w14:textId="77777777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出席者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ED1C3" w14:textId="77777777" w:rsidR="0038481A" w:rsidRDefault="008B6948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内</w:t>
            </w:r>
            <w:r w:rsidR="0038481A"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書面による</w:t>
            </w:r>
          </w:p>
          <w:p w14:paraId="31F1F7E3" w14:textId="0D24DE49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表決した</w:t>
            </w:r>
            <w:r w:rsidR="00221C4E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者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FF45E" w14:textId="77777777" w:rsidR="00221C4E" w:rsidRDefault="008B6948" w:rsidP="0038481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内</w:t>
            </w:r>
            <w:r w:rsidR="0038481A"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委任状に</w:t>
            </w:r>
          </w:p>
          <w:p w14:paraId="2ABF9556" w14:textId="743EB4EE" w:rsidR="0038481A" w:rsidRPr="00F51330" w:rsidRDefault="0038481A" w:rsidP="0038481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よる</w:t>
            </w:r>
            <w:r w:rsidR="00221C4E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者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D0BDDD" w14:textId="77777777" w:rsidR="0038481A" w:rsidRPr="00F51330" w:rsidRDefault="008B6948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内</w:t>
            </w:r>
            <w:r w:rsidR="0038481A"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当日出席者</w:t>
            </w:r>
          </w:p>
        </w:tc>
      </w:tr>
      <w:tr w:rsidR="0038481A" w:rsidRPr="00F51330" w14:paraId="1B716D79" w14:textId="77777777" w:rsidTr="00221C4E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302D8F61" w14:textId="77777777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EE242E5" w14:textId="77777777" w:rsidR="0038481A" w:rsidRPr="00F51330" w:rsidRDefault="0038481A" w:rsidP="005E474C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木内　勝司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92D300C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0291" w14:textId="77777777" w:rsidR="0038481A" w:rsidRPr="0037201E" w:rsidRDefault="0038481A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5616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74290" w14:textId="77777777" w:rsidR="0038481A" w:rsidRPr="0037201E" w:rsidRDefault="0038481A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</w:tr>
      <w:tr w:rsidR="0038481A" w:rsidRPr="00F51330" w14:paraId="3D3AB725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8188A8" w14:textId="77777777" w:rsidR="0038481A" w:rsidRPr="00F51330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647CBC" w14:textId="77777777" w:rsidR="0038481A" w:rsidRPr="00F51330" w:rsidRDefault="0038481A" w:rsidP="005E474C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幸森　康夫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F11FAC3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C2BD" w14:textId="77777777" w:rsidR="0038481A" w:rsidRPr="0037201E" w:rsidRDefault="0038481A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377" w14:textId="77777777" w:rsidR="0038481A" w:rsidRPr="0037201E" w:rsidRDefault="0038481A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A2F05" w14:textId="77777777" w:rsidR="0038481A" w:rsidRPr="0037201E" w:rsidRDefault="0038481A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</w:tr>
      <w:tr w:rsidR="00814B5D" w:rsidRPr="00F51330" w14:paraId="439ACBE3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90E89A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380D7A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川名　千鶴子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69B744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A385" w14:textId="4FDA6E9B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C370" w14:textId="77777777" w:rsidR="00814B5D" w:rsidRPr="0037201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77A47" w14:textId="574ECBE1" w:rsidR="00814B5D" w:rsidRPr="0037201E" w:rsidRDefault="006533D0" w:rsidP="00814B5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45A66D8A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8C91FE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FC97E89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小野寺寿美子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082FA1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EF82" w14:textId="09D20EA6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14A9" w14:textId="58E2B635" w:rsidR="00814B5D" w:rsidRPr="0037201E" w:rsidRDefault="004E6281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16757" w14:textId="1D75BD51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14B5D" w:rsidRPr="00F51330" w14:paraId="025C9E29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C52791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8BB6BF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犬塚　裕雅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4EEABC1" w14:textId="77777777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FA4E" w14:textId="154AC838" w:rsidR="00814B5D" w:rsidRPr="0037201E" w:rsidRDefault="00857900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175" w14:textId="07F67748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7574A" w14:textId="77777777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201E" w:rsidRPr="00F51330" w14:paraId="2C182BF3" w14:textId="77777777" w:rsidTr="00221C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A11" w14:textId="77777777" w:rsidR="0037201E" w:rsidRPr="00F51330" w:rsidRDefault="0037201E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56973B" w14:textId="77777777" w:rsidR="0037201E" w:rsidRPr="002222F8" w:rsidRDefault="0037201E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2222F8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宇野　藍子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4A719" w14:textId="77B31BFE" w:rsidR="0037201E" w:rsidRPr="0037201E" w:rsidRDefault="001B6C5C" w:rsidP="00EF4823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×</w:t>
            </w:r>
          </w:p>
        </w:tc>
        <w:tc>
          <w:tcPr>
            <w:tcW w:w="1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CCD" w14:textId="77777777" w:rsidR="0037201E" w:rsidRPr="0037201E" w:rsidRDefault="0037201E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2B1" w14:textId="77777777" w:rsidR="0037201E" w:rsidRPr="0037201E" w:rsidRDefault="0037201E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4D18F" w14:textId="77777777" w:rsidR="0037201E" w:rsidRPr="0037201E" w:rsidRDefault="0037201E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14B5D" w:rsidRPr="00F51330" w14:paraId="15FD230E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5ACA51" w14:textId="77777777" w:rsidR="00814B5D" w:rsidRPr="002222F8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2222F8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105260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春名　恭一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351B9F" w14:textId="489BEDDE" w:rsidR="00814B5D" w:rsidRPr="0037201E" w:rsidRDefault="001B6C5C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812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50D" w14:textId="5E4FD1CC" w:rsidR="00814B5D" w:rsidRPr="0037201E" w:rsidRDefault="001B6C5C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5BDBF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highlight w:val="yellow"/>
              </w:rPr>
            </w:pPr>
          </w:p>
        </w:tc>
      </w:tr>
      <w:tr w:rsidR="00814B5D" w:rsidRPr="00F51330" w14:paraId="65F05051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367B52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25CB35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新井　格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8F1A8F7" w14:textId="77777777" w:rsidR="00814B5D" w:rsidRPr="0037201E" w:rsidRDefault="00814B5D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○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71D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CAC" w14:textId="70457D73" w:rsidR="00814B5D" w:rsidRPr="0037201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0C19C" w14:textId="589A2322" w:rsidR="00814B5D" w:rsidRPr="0037201E" w:rsidRDefault="004E6281" w:rsidP="00140152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814B5D" w:rsidRPr="00F51330" w14:paraId="7847EF88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461AAD" w14:textId="77777777" w:rsidR="00814B5D" w:rsidRPr="00F51330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7A443A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轟　　涼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09835B2" w14:textId="4B476F7D" w:rsidR="00814B5D" w:rsidRPr="0037201E" w:rsidRDefault="001B6C5C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×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B23A" w14:textId="2BD9215F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643" w14:textId="34EA9D1D" w:rsidR="00814B5D" w:rsidRPr="0037201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CF537" w14:textId="77777777" w:rsidR="00814B5D" w:rsidRPr="0037201E" w:rsidRDefault="00814B5D" w:rsidP="00140152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14B5D" w:rsidRPr="00F51330" w14:paraId="42CCEE47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BD2937" w14:textId="77777777" w:rsidR="00814B5D" w:rsidRPr="001F4032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E32A13" w14:textId="77777777" w:rsidR="00814B5D" w:rsidRPr="00F51330" w:rsidRDefault="00814B5D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51330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松井　秀男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6D207ED" w14:textId="3517E1FD" w:rsidR="00814B5D" w:rsidRPr="0037201E" w:rsidRDefault="004E6281" w:rsidP="00F65E3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CD97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E00F" w14:textId="2C42BEB3" w:rsidR="00814B5D" w:rsidRPr="0037201E" w:rsidRDefault="004E6281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5A738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14B5D" w:rsidRPr="00F51330" w14:paraId="21861B43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DDF8F4" w14:textId="77777777" w:rsidR="00814B5D" w:rsidRPr="00F51330" w:rsidRDefault="00814B5D" w:rsidP="00D2062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A47657" w14:textId="77777777" w:rsidR="00814B5D" w:rsidRPr="00F51330" w:rsidRDefault="00891B8F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久下　栄</w:t>
            </w:r>
          </w:p>
        </w:tc>
        <w:tc>
          <w:tcPr>
            <w:tcW w:w="1488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05CCF4F" w14:textId="5BA3C70B" w:rsidR="00814B5D" w:rsidRPr="0037201E" w:rsidRDefault="004E6281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CC2A" w14:textId="77777777" w:rsidR="00814B5D" w:rsidRPr="0037201E" w:rsidRDefault="00814B5D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F28" w14:textId="21AF0506" w:rsidR="00814B5D" w:rsidRPr="0037201E" w:rsidRDefault="004E6281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A16B5" w14:textId="77777777" w:rsidR="00814B5D" w:rsidRPr="0037201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91B8F" w:rsidRPr="00F51330" w14:paraId="218FAC6E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D09668" w14:textId="77777777" w:rsidR="00891B8F" w:rsidRDefault="00891B8F" w:rsidP="00D2062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6EF0B" w14:textId="77777777" w:rsidR="00891B8F" w:rsidRDefault="00891B8F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菊地　三生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D5BF9" w14:textId="77777777" w:rsidR="00891B8F" w:rsidRPr="0037201E" w:rsidRDefault="00607F1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DA3" w14:textId="5F89283A" w:rsidR="00891B8F" w:rsidRPr="0037201E" w:rsidRDefault="00891B8F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0B8F" w14:textId="77777777" w:rsidR="00891B8F" w:rsidRPr="0037201E" w:rsidRDefault="00891B8F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74285" w14:textId="19EE5E2A" w:rsidR="00891B8F" w:rsidRPr="0037201E" w:rsidRDefault="006533D0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</w:tr>
      <w:tr w:rsidR="00221C4E" w:rsidRPr="00F51330" w14:paraId="1BAD4A6B" w14:textId="77777777" w:rsidTr="00221C4E">
        <w:trPr>
          <w:trHeight w:val="42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EF0BFA" w14:textId="231C48AF" w:rsidR="00221C4E" w:rsidRDefault="00221C4E" w:rsidP="00D2062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AB561B" w14:textId="5F8D4F1C" w:rsidR="00221C4E" w:rsidRDefault="00221C4E" w:rsidP="00814B5D">
            <w:pPr>
              <w:spacing w:line="240" w:lineRule="atLeast"/>
              <w:ind w:leftChars="15" w:left="32"/>
              <w:jc w:val="both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木村　仁美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30CF1" w14:textId="6BF9AB31" w:rsidR="00221C4E" w:rsidRPr="0037201E" w:rsidRDefault="00857900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702A" w14:textId="77777777" w:rsidR="00221C4E" w:rsidRPr="0037201E" w:rsidRDefault="00221C4E" w:rsidP="006775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357" w14:textId="64295AD4" w:rsidR="00221C4E" w:rsidRPr="0037201E" w:rsidRDefault="00857900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7201E">
              <w:rPr>
                <w:rFonts w:ascii="HG丸ｺﾞｼｯｸM-PRO" w:eastAsia="HG丸ｺﾞｼｯｸM-PRO" w:hAnsi="HG丸ｺﾞｼｯｸM-PRO" w:cs="Times New Roman" w:hint="eastAsia"/>
              </w:rPr>
              <w:t>〇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5B068" w14:textId="77777777" w:rsidR="00221C4E" w:rsidRDefault="00221C4E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14B5D" w:rsidRPr="00F51330" w14:paraId="11E6B14F" w14:textId="77777777" w:rsidTr="00221C4E">
        <w:trPr>
          <w:trHeight w:val="596"/>
        </w:trPr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FD6AFB6" w14:textId="6BF32AD0" w:rsidR="00814B5D" w:rsidRPr="007227A7" w:rsidRDefault="00814B5D" w:rsidP="00891B8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227A7">
              <w:rPr>
                <w:rFonts w:ascii="HG丸ｺﾞｼｯｸM-PRO" w:eastAsia="HG丸ｺﾞｼｯｸM-PRO" w:hAnsi="HG丸ｺﾞｼｯｸM-PRO" w:cs="Times New Roman" w:hint="eastAsia"/>
              </w:rPr>
              <w:t>正会員計　1</w:t>
            </w:r>
            <w:r w:rsidR="00857900">
              <w:rPr>
                <w:rFonts w:ascii="HG丸ｺﾞｼｯｸM-PRO" w:eastAsia="HG丸ｺﾞｼｯｸM-PRO" w:hAnsi="HG丸ｺﾞｼｯｸM-PRO" w:cs="Times New Roman" w:hint="eastAsia"/>
              </w:rPr>
              <w:t>3</w:t>
            </w:r>
            <w:r w:rsidRPr="007227A7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148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F91FE" w14:textId="4BD68D4D" w:rsidR="00814B5D" w:rsidRPr="00221C4E" w:rsidRDefault="00857900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  <w:r w:rsidR="001B6C5C">
              <w:rPr>
                <w:rFonts w:ascii="HG丸ｺﾞｼｯｸM-PRO" w:eastAsia="HG丸ｺﾞｼｯｸM-PRO" w:hAnsi="HG丸ｺﾞｼｯｸM-PRO" w:cs="Times New Roman" w:hint="eastAsia"/>
              </w:rPr>
              <w:t>1</w:t>
            </w:r>
            <w:r w:rsidR="00814B5D" w:rsidRPr="00221C4E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14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B93" w14:textId="0A901595" w:rsidR="00814B5D" w:rsidRPr="00221C4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857900"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名）</w:t>
            </w:r>
          </w:p>
        </w:tc>
        <w:tc>
          <w:tcPr>
            <w:tcW w:w="14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F058" w14:textId="60998024" w:rsidR="00814B5D" w:rsidRPr="00221C4E" w:rsidRDefault="00814B5D" w:rsidP="007C193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1B6C5C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名）</w:t>
            </w:r>
          </w:p>
        </w:tc>
        <w:tc>
          <w:tcPr>
            <w:tcW w:w="14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0493F" w14:textId="3B0699C8" w:rsidR="00814B5D" w:rsidRPr="00221C4E" w:rsidRDefault="00814B5D" w:rsidP="00962DE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6533D0" w:rsidRPr="00221C4E">
              <w:rPr>
                <w:rFonts w:ascii="HG丸ｺﾞｼｯｸM-PRO" w:eastAsia="HG丸ｺﾞｼｯｸM-PRO" w:hAnsi="HG丸ｺﾞｼｯｸM-PRO" w:cs="Times New Roman" w:hint="eastAsia"/>
              </w:rPr>
              <w:t>５</w:t>
            </w:r>
            <w:r w:rsidRPr="00221C4E">
              <w:rPr>
                <w:rFonts w:ascii="HG丸ｺﾞｼｯｸM-PRO" w:eastAsia="HG丸ｺﾞｼｯｸM-PRO" w:hAnsi="HG丸ｺﾞｼｯｸM-PRO" w:cs="Times New Roman" w:hint="eastAsia"/>
              </w:rPr>
              <w:t>名）</w:t>
            </w:r>
          </w:p>
        </w:tc>
      </w:tr>
    </w:tbl>
    <w:p w14:paraId="5A2CD8BF" w14:textId="77777777" w:rsidR="005E474C" w:rsidRDefault="005E474C" w:rsidP="005E474C">
      <w:pPr>
        <w:rPr>
          <w:rFonts w:ascii="HG丸ｺﾞｼｯｸM-PRO" w:eastAsia="HG丸ｺﾞｼｯｸM-PRO" w:hAnsi="HG丸ｺﾞｼｯｸM-PRO" w:cs="Times New Roman"/>
          <w:color w:val="000000"/>
        </w:rPr>
      </w:pPr>
    </w:p>
    <w:p w14:paraId="0584084F" w14:textId="77777777" w:rsidR="00386CEA" w:rsidRDefault="00386CEA" w:rsidP="0038481A">
      <w:pPr>
        <w:jc w:val="center"/>
        <w:rPr>
          <w:rFonts w:ascii="HG丸ｺﾞｼｯｸM-PRO" w:eastAsia="HG丸ｺﾞｼｯｸM-PRO" w:hAnsi="HG丸ｺﾞｼｯｸM-PRO" w:cs="Times New Roman"/>
          <w:color w:val="000000"/>
        </w:rPr>
      </w:pPr>
    </w:p>
    <w:p w14:paraId="57F10159" w14:textId="77777777" w:rsidR="0086305B" w:rsidRDefault="00B55A81">
      <w:pPr>
        <w:widowControl/>
        <w:autoSpaceDE/>
        <w:autoSpaceDN/>
        <w:adjustRightInd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  <w:br w:type="page"/>
      </w:r>
    </w:p>
    <w:p w14:paraId="3E58027C" w14:textId="53CD8800" w:rsidR="00B55A81" w:rsidRDefault="00B55A81">
      <w:pPr>
        <w:widowControl/>
        <w:autoSpaceDE/>
        <w:autoSpaceDN/>
        <w:adjustRightInd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 w:rsidRPr="00B55A81">
        <w:rPr>
          <w:rFonts w:ascii="HG丸ｺﾞｼｯｸM-PRO" w:eastAsia="HG丸ｺﾞｼｯｸM-PRO" w:hAnsi="HG丸ｺﾞｼｯｸM-PRO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9E3A2B4" wp14:editId="03603541">
            <wp:extent cx="5400040" cy="28835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74B95" w14:textId="5A4B55F7" w:rsidR="0086305B" w:rsidRDefault="0086305B">
      <w:pPr>
        <w:widowControl/>
        <w:autoSpaceDE/>
        <w:autoSpaceDN/>
        <w:adjustRightInd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</w:p>
    <w:p w14:paraId="172DBF79" w14:textId="77777777" w:rsidR="0086305B" w:rsidRDefault="0086305B">
      <w:pPr>
        <w:widowControl/>
        <w:autoSpaceDE/>
        <w:autoSpaceDN/>
        <w:adjustRightInd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</w:p>
    <w:p w14:paraId="7FF58A88" w14:textId="77777777" w:rsidR="00B55A81" w:rsidRDefault="00B55A81">
      <w:pPr>
        <w:widowControl/>
        <w:autoSpaceDE/>
        <w:autoSpaceDN/>
        <w:adjustRightInd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</w:p>
    <w:p w14:paraId="0B7B72E4" w14:textId="36639FD9" w:rsidR="005E474C" w:rsidRPr="009E3735" w:rsidRDefault="00B55A81" w:rsidP="005E474C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color w:val="000000"/>
          <w:sz w:val="28"/>
          <w:szCs w:val="28"/>
        </w:rPr>
      </w:pPr>
      <w:r w:rsidRPr="00B55A81">
        <w:rPr>
          <w:rFonts w:ascii="HG丸ｺﾞｼｯｸM-PRO" w:eastAsia="HG丸ｺﾞｼｯｸM-PRO" w:hAnsi="HG丸ｺﾞｼｯｸM-PRO" w:cs="Times New Roman"/>
          <w:noProof/>
          <w:color w:val="000000"/>
          <w:sz w:val="28"/>
          <w:szCs w:val="28"/>
        </w:rPr>
        <w:drawing>
          <wp:inline distT="0" distB="0" distL="0" distR="0" wp14:anchorId="7616361F" wp14:editId="5C65FC7C">
            <wp:extent cx="5400040" cy="45466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74C" w:rsidRPr="009E3735" w:rsidSect="00892816">
      <w:pgSz w:w="11906" w:h="16838"/>
      <w:pgMar w:top="851" w:right="1701" w:bottom="567" w:left="1701" w:header="720" w:footer="720" w:gutter="0"/>
      <w:cols w:space="720"/>
      <w:noEndnote/>
      <w:docGrid w:type="linesAndChars" w:linePitch="287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ACE2" w14:textId="77777777" w:rsidR="0092357A" w:rsidRDefault="0092357A" w:rsidP="00020C19">
      <w:r>
        <w:separator/>
      </w:r>
    </w:p>
  </w:endnote>
  <w:endnote w:type="continuationSeparator" w:id="0">
    <w:p w14:paraId="1084DED6" w14:textId="77777777" w:rsidR="0092357A" w:rsidRDefault="0092357A" w:rsidP="0002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900A" w14:textId="77777777" w:rsidR="0092357A" w:rsidRDefault="0092357A" w:rsidP="00020C19">
      <w:r>
        <w:separator/>
      </w:r>
    </w:p>
  </w:footnote>
  <w:footnote w:type="continuationSeparator" w:id="0">
    <w:p w14:paraId="09E11C83" w14:textId="77777777" w:rsidR="0092357A" w:rsidRDefault="0092357A" w:rsidP="0002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7A89"/>
    <w:multiLevelType w:val="hybridMultilevel"/>
    <w:tmpl w:val="DBE2FADA"/>
    <w:lvl w:ilvl="0" w:tplc="0B2C184E">
      <w:start w:val="5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9CF79DA"/>
    <w:multiLevelType w:val="hybridMultilevel"/>
    <w:tmpl w:val="3EA6CE38"/>
    <w:lvl w:ilvl="0" w:tplc="0E089366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3932B09"/>
    <w:multiLevelType w:val="hybridMultilevel"/>
    <w:tmpl w:val="A23C8AA2"/>
    <w:lvl w:ilvl="0" w:tplc="6BA2B030">
      <w:start w:val="1"/>
      <w:numFmt w:val="bullet"/>
      <w:lvlText w:val="・"/>
      <w:lvlJc w:val="left"/>
      <w:pPr>
        <w:tabs>
          <w:tab w:val="num" w:pos="1072"/>
        </w:tabs>
        <w:ind w:left="107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28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9"/>
    <w:rsid w:val="000006ED"/>
    <w:rsid w:val="000204B5"/>
    <w:rsid w:val="00020C19"/>
    <w:rsid w:val="00020F6B"/>
    <w:rsid w:val="000371CE"/>
    <w:rsid w:val="00082776"/>
    <w:rsid w:val="000947E0"/>
    <w:rsid w:val="000A49B9"/>
    <w:rsid w:val="000B2C6B"/>
    <w:rsid w:val="000C7AA1"/>
    <w:rsid w:val="000E742E"/>
    <w:rsid w:val="000F2544"/>
    <w:rsid w:val="000F3F98"/>
    <w:rsid w:val="0014259B"/>
    <w:rsid w:val="001842CC"/>
    <w:rsid w:val="001B0529"/>
    <w:rsid w:val="001B6C5C"/>
    <w:rsid w:val="001C3CAF"/>
    <w:rsid w:val="00216C96"/>
    <w:rsid w:val="00221C4E"/>
    <w:rsid w:val="002222F8"/>
    <w:rsid w:val="00262AE9"/>
    <w:rsid w:val="00264D48"/>
    <w:rsid w:val="002B5A8A"/>
    <w:rsid w:val="002C279A"/>
    <w:rsid w:val="002D2A19"/>
    <w:rsid w:val="002E7591"/>
    <w:rsid w:val="002E7B02"/>
    <w:rsid w:val="002F53D9"/>
    <w:rsid w:val="002F5EA7"/>
    <w:rsid w:val="002F6599"/>
    <w:rsid w:val="0030260D"/>
    <w:rsid w:val="00316B03"/>
    <w:rsid w:val="0032548D"/>
    <w:rsid w:val="00326FB1"/>
    <w:rsid w:val="00336658"/>
    <w:rsid w:val="003666D5"/>
    <w:rsid w:val="0037201E"/>
    <w:rsid w:val="00373EEA"/>
    <w:rsid w:val="00377BE8"/>
    <w:rsid w:val="0038481A"/>
    <w:rsid w:val="00386CEA"/>
    <w:rsid w:val="00393602"/>
    <w:rsid w:val="003A287C"/>
    <w:rsid w:val="003B44B1"/>
    <w:rsid w:val="003D51D0"/>
    <w:rsid w:val="003E5479"/>
    <w:rsid w:val="003F5567"/>
    <w:rsid w:val="003F6239"/>
    <w:rsid w:val="003F7EA5"/>
    <w:rsid w:val="00406D2D"/>
    <w:rsid w:val="00413CBB"/>
    <w:rsid w:val="00460806"/>
    <w:rsid w:val="004878A9"/>
    <w:rsid w:val="00490123"/>
    <w:rsid w:val="004A6D64"/>
    <w:rsid w:val="004C58E2"/>
    <w:rsid w:val="004D70F8"/>
    <w:rsid w:val="004E6281"/>
    <w:rsid w:val="0051627E"/>
    <w:rsid w:val="00530A05"/>
    <w:rsid w:val="00531C82"/>
    <w:rsid w:val="00531DEF"/>
    <w:rsid w:val="005402F9"/>
    <w:rsid w:val="00553B6E"/>
    <w:rsid w:val="00554338"/>
    <w:rsid w:val="00562B8C"/>
    <w:rsid w:val="0056382D"/>
    <w:rsid w:val="00570942"/>
    <w:rsid w:val="005934D8"/>
    <w:rsid w:val="005C3660"/>
    <w:rsid w:val="005C4ECF"/>
    <w:rsid w:val="005C6549"/>
    <w:rsid w:val="005C69B6"/>
    <w:rsid w:val="005E474C"/>
    <w:rsid w:val="00607F1D"/>
    <w:rsid w:val="006111EA"/>
    <w:rsid w:val="00624619"/>
    <w:rsid w:val="00637958"/>
    <w:rsid w:val="0065115B"/>
    <w:rsid w:val="006533D0"/>
    <w:rsid w:val="006536A1"/>
    <w:rsid w:val="006714CD"/>
    <w:rsid w:val="00672648"/>
    <w:rsid w:val="006775CF"/>
    <w:rsid w:val="006805A8"/>
    <w:rsid w:val="00683AB3"/>
    <w:rsid w:val="00691517"/>
    <w:rsid w:val="006A6CE9"/>
    <w:rsid w:val="006B2B12"/>
    <w:rsid w:val="006B4FB9"/>
    <w:rsid w:val="006C6FBA"/>
    <w:rsid w:val="006E109C"/>
    <w:rsid w:val="006E6193"/>
    <w:rsid w:val="006F49EE"/>
    <w:rsid w:val="00712D58"/>
    <w:rsid w:val="007153FA"/>
    <w:rsid w:val="007227A7"/>
    <w:rsid w:val="00746E08"/>
    <w:rsid w:val="007605C7"/>
    <w:rsid w:val="0077626A"/>
    <w:rsid w:val="00781589"/>
    <w:rsid w:val="0079633A"/>
    <w:rsid w:val="007A1A76"/>
    <w:rsid w:val="007B033E"/>
    <w:rsid w:val="007C49F5"/>
    <w:rsid w:val="007C54FC"/>
    <w:rsid w:val="008026F3"/>
    <w:rsid w:val="008144E9"/>
    <w:rsid w:val="00814B5D"/>
    <w:rsid w:val="008173DD"/>
    <w:rsid w:val="008444A5"/>
    <w:rsid w:val="00853F3F"/>
    <w:rsid w:val="00857900"/>
    <w:rsid w:val="0086305B"/>
    <w:rsid w:val="008804AA"/>
    <w:rsid w:val="00883E9D"/>
    <w:rsid w:val="00891B8F"/>
    <w:rsid w:val="00892816"/>
    <w:rsid w:val="008B6948"/>
    <w:rsid w:val="008C7234"/>
    <w:rsid w:val="008D643C"/>
    <w:rsid w:val="008F2E69"/>
    <w:rsid w:val="00916A81"/>
    <w:rsid w:val="00917001"/>
    <w:rsid w:val="0092357A"/>
    <w:rsid w:val="00942E09"/>
    <w:rsid w:val="009A0F3A"/>
    <w:rsid w:val="009C15B6"/>
    <w:rsid w:val="009E3735"/>
    <w:rsid w:val="009F091E"/>
    <w:rsid w:val="009F0A93"/>
    <w:rsid w:val="00A00C63"/>
    <w:rsid w:val="00A26112"/>
    <w:rsid w:val="00A35C99"/>
    <w:rsid w:val="00A6796D"/>
    <w:rsid w:val="00A712F0"/>
    <w:rsid w:val="00A72510"/>
    <w:rsid w:val="00AC226F"/>
    <w:rsid w:val="00AC2BCE"/>
    <w:rsid w:val="00AC3DCC"/>
    <w:rsid w:val="00AC4D42"/>
    <w:rsid w:val="00AD312E"/>
    <w:rsid w:val="00AE080F"/>
    <w:rsid w:val="00AE4824"/>
    <w:rsid w:val="00AE5F5C"/>
    <w:rsid w:val="00B17021"/>
    <w:rsid w:val="00B35B23"/>
    <w:rsid w:val="00B35E03"/>
    <w:rsid w:val="00B4103E"/>
    <w:rsid w:val="00B47F17"/>
    <w:rsid w:val="00B55A81"/>
    <w:rsid w:val="00B61691"/>
    <w:rsid w:val="00B6306F"/>
    <w:rsid w:val="00B7776B"/>
    <w:rsid w:val="00B86D69"/>
    <w:rsid w:val="00BA2BB6"/>
    <w:rsid w:val="00BC0A11"/>
    <w:rsid w:val="00BE40FC"/>
    <w:rsid w:val="00BF08A2"/>
    <w:rsid w:val="00C05F96"/>
    <w:rsid w:val="00C127F7"/>
    <w:rsid w:val="00C13F0E"/>
    <w:rsid w:val="00C16389"/>
    <w:rsid w:val="00C3444B"/>
    <w:rsid w:val="00C51A15"/>
    <w:rsid w:val="00C62F2B"/>
    <w:rsid w:val="00C64DB8"/>
    <w:rsid w:val="00CC00D6"/>
    <w:rsid w:val="00CF03CF"/>
    <w:rsid w:val="00D17515"/>
    <w:rsid w:val="00D20625"/>
    <w:rsid w:val="00D36422"/>
    <w:rsid w:val="00D51EAB"/>
    <w:rsid w:val="00D673A6"/>
    <w:rsid w:val="00D94149"/>
    <w:rsid w:val="00DC7D90"/>
    <w:rsid w:val="00DD25FC"/>
    <w:rsid w:val="00E07AEB"/>
    <w:rsid w:val="00E136A1"/>
    <w:rsid w:val="00E34FBA"/>
    <w:rsid w:val="00E5244A"/>
    <w:rsid w:val="00E91AA5"/>
    <w:rsid w:val="00EA10F6"/>
    <w:rsid w:val="00EB5EB1"/>
    <w:rsid w:val="00EC7C76"/>
    <w:rsid w:val="00EF01BB"/>
    <w:rsid w:val="00EF1E10"/>
    <w:rsid w:val="00EF6F13"/>
    <w:rsid w:val="00F005E5"/>
    <w:rsid w:val="00F10C05"/>
    <w:rsid w:val="00F22418"/>
    <w:rsid w:val="00F8165C"/>
    <w:rsid w:val="00FA0724"/>
    <w:rsid w:val="00FA301C"/>
    <w:rsid w:val="00FE384A"/>
    <w:rsid w:val="00FE46A5"/>
    <w:rsid w:val="00FE55B5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0EA2B"/>
  <w15:docId w15:val="{078EDD16-4322-4F3A-BC08-518C601E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365" w:hangingChars="200" w:hanging="365"/>
    </w:pPr>
    <w:rPr>
      <w:rFonts w:cs="Times New Roman"/>
      <w:sz w:val="20"/>
      <w:lang w:val="x-none" w:eastAsia="x-none"/>
    </w:rPr>
  </w:style>
  <w:style w:type="character" w:customStyle="1" w:styleId="20">
    <w:name w:val="本文 2 (文字)"/>
    <w:link w:val="2"/>
    <w:uiPriority w:val="99"/>
    <w:semiHidden/>
    <w:rPr>
      <w:rFonts w:ascii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20C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020C19"/>
    <w:rPr>
      <w:rFonts w:ascii="ＭＳ 明朝" w:hAnsi="Times New Roman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0C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020C19"/>
    <w:rPr>
      <w:rFonts w:ascii="ＭＳ 明朝" w:hAnsi="Times New Roman" w:cs="ＭＳ 明朝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3444B"/>
    <w:pPr>
      <w:jc w:val="right"/>
    </w:pPr>
    <w:rPr>
      <w:rFonts w:ascii="HG丸ｺﾞｼｯｸM-PRO" w:eastAsia="HG丸ｺﾞｼｯｸM-PRO" w:hAnsi="HG丸ｺﾞｼｯｸM-PRO"/>
      <w:bCs/>
      <w:color w:val="00000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3444B"/>
    <w:rPr>
      <w:rFonts w:ascii="HG丸ｺﾞｼｯｸM-PRO" w:eastAsia="HG丸ｺﾞｼｯｸM-PRO" w:hAnsi="HG丸ｺﾞｼｯｸM-PRO" w:cs="ＭＳ 明朝"/>
      <w:b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4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kohmori</dc:creator>
  <cp:lastModifiedBy>kiuchi katsuji</cp:lastModifiedBy>
  <cp:revision>2</cp:revision>
  <cp:lastPrinted>2022-03-24T07:02:00Z</cp:lastPrinted>
  <dcterms:created xsi:type="dcterms:W3CDTF">2022-03-24T07:08:00Z</dcterms:created>
  <dcterms:modified xsi:type="dcterms:W3CDTF">2022-03-24T07:08:00Z</dcterms:modified>
</cp:coreProperties>
</file>