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FDF3" w14:textId="77777777"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2AE33F07" w14:textId="77777777"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01"/>
        <w:gridCol w:w="8843"/>
      </w:tblGrid>
      <w:tr w:rsidR="00966EBD" w:rsidRPr="00966EBD" w14:paraId="53D56DA5" w14:textId="77777777" w:rsidTr="009316D3">
        <w:tc>
          <w:tcPr>
            <w:tcW w:w="1101" w:type="dxa"/>
          </w:tcPr>
          <w:p w14:paraId="6AF5AAA9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14:paraId="6DA0FB4B" w14:textId="46E01D1E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1B58CA">
              <w:rPr>
                <w:rFonts w:ascii="HG丸ｺﾞｼｯｸM-PRO" w:eastAsia="HG丸ｺﾞｼｯｸM-PRO" w:hAnsi="HG丸ｺﾞｼｯｸM-PRO" w:hint="eastAsia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回まちサポ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16383E">
              <w:rPr>
                <w:rFonts w:ascii="HG丸ｺﾞｼｯｸM-PRO" w:eastAsia="HG丸ｺﾞｼｯｸM-PRO" w:hAnsi="HG丸ｺﾞｼｯｸM-PRO" w:hint="eastAsia"/>
              </w:rPr>
              <w:t>委員会</w:t>
            </w:r>
          </w:p>
        </w:tc>
      </w:tr>
      <w:tr w:rsidR="00966EBD" w:rsidRPr="00966EBD" w14:paraId="1FE69EFC" w14:textId="77777777" w:rsidTr="009316D3">
        <w:tc>
          <w:tcPr>
            <w:tcW w:w="1101" w:type="dxa"/>
          </w:tcPr>
          <w:p w14:paraId="3DDC4775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14:paraId="46AE184A" w14:textId="1D67765B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2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6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7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3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966EBD" w:rsidRPr="00966EBD" w14:paraId="393954EE" w14:textId="77777777" w:rsidTr="009316D3">
        <w:tc>
          <w:tcPr>
            <w:tcW w:w="1101" w:type="dxa"/>
          </w:tcPr>
          <w:p w14:paraId="6D6DE3B0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14:paraId="2BC4D558" w14:textId="741AA84E" w:rsidR="00966EBD" w:rsidRPr="00966EBD" w:rsidRDefault="00FB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</w:p>
        </w:tc>
      </w:tr>
      <w:tr w:rsidR="009316D3" w:rsidRPr="00966EBD" w14:paraId="0C1822F3" w14:textId="77777777" w:rsidTr="009316D3">
        <w:trPr>
          <w:trHeight w:val="405"/>
        </w:trPr>
        <w:tc>
          <w:tcPr>
            <w:tcW w:w="1101" w:type="dxa"/>
            <w:vMerge w:val="restart"/>
          </w:tcPr>
          <w:p w14:paraId="677BFEA2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AE47455" w14:textId="77777777"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14:paraId="494F8E6F" w14:textId="7BD53966" w:rsidR="009316D3" w:rsidRPr="00966EBD" w:rsidRDefault="009316D3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木内勝司、幸森康夫、川名千鶴子、小野寺寿美子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、木村仁美</w:t>
            </w:r>
          </w:p>
        </w:tc>
      </w:tr>
      <w:tr w:rsidR="009316D3" w:rsidRPr="00966EBD" w14:paraId="343A93D7" w14:textId="77777777" w:rsidTr="009316D3">
        <w:trPr>
          <w:trHeight w:val="315"/>
        </w:trPr>
        <w:tc>
          <w:tcPr>
            <w:tcW w:w="1101" w:type="dxa"/>
            <w:vMerge/>
          </w:tcPr>
          <w:p w14:paraId="150189F7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14:paraId="7716795B" w14:textId="350E27B7" w:rsidR="009316D3" w:rsidRDefault="009316D3" w:rsidP="009316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6EBD" w:rsidRPr="00966EBD" w14:paraId="02E910F3" w14:textId="77777777" w:rsidTr="009316D3">
        <w:tc>
          <w:tcPr>
            <w:tcW w:w="1101" w:type="dxa"/>
          </w:tcPr>
          <w:p w14:paraId="46467BA4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配布資料</w:t>
            </w:r>
          </w:p>
        </w:tc>
        <w:tc>
          <w:tcPr>
            <w:tcW w:w="8843" w:type="dxa"/>
          </w:tcPr>
          <w:p w14:paraId="190228EF" w14:textId="1C7F70A0" w:rsidR="00FB0E8A" w:rsidRPr="00FB0E8A" w:rsidRDefault="00FB0E8A" w:rsidP="002E78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前回議事録</w:t>
            </w:r>
            <w:r>
              <w:rPr>
                <w:rFonts w:ascii="HG丸ｺﾞｼｯｸM-PRO" w:eastAsia="HG丸ｺﾞｼｯｸM-PRO" w:hAnsi="HG丸ｺﾞｼｯｸM-PRO" w:hint="eastAsia"/>
              </w:rPr>
              <w:t>、②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令和2年度A</w:t>
            </w:r>
            <w:r w:rsidR="00AD3BA0">
              <w:rPr>
                <w:rFonts w:ascii="HG丸ｺﾞｼｯｸM-PRO" w:eastAsia="HG丸ｺﾞｼｯｸM-PRO" w:hAnsi="HG丸ｺﾞｼｯｸM-PRO"/>
              </w:rPr>
              <w:t>S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事業収支計算書ファイル(回覧</w:t>
            </w:r>
            <w:r w:rsidR="00AD3BA0">
              <w:rPr>
                <w:rFonts w:ascii="HG丸ｺﾞｼｯｸM-PRO" w:eastAsia="HG丸ｺﾞｼｯｸM-PRO" w:hAnsi="HG丸ｺﾞｼｯｸM-PRO"/>
              </w:rPr>
              <w:t>)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、③相談業務報告書、④令和3年度事業方針案</w:t>
            </w:r>
          </w:p>
        </w:tc>
      </w:tr>
      <w:tr w:rsidR="00966EBD" w:rsidRPr="007973EF" w14:paraId="024924AF" w14:textId="77777777" w:rsidTr="00F63F3C">
        <w:trPr>
          <w:trHeight w:val="330"/>
        </w:trPr>
        <w:tc>
          <w:tcPr>
            <w:tcW w:w="1101" w:type="dxa"/>
          </w:tcPr>
          <w:p w14:paraId="423BEFA0" w14:textId="77777777" w:rsidR="00966EBD" w:rsidRPr="00966EBD" w:rsidRDefault="002064B1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</w:t>
            </w:r>
            <w:r w:rsidR="00966EBD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843" w:type="dxa"/>
          </w:tcPr>
          <w:p w14:paraId="1064B38F" w14:textId="1F080FE0" w:rsidR="00F63F3C" w:rsidRPr="00E01467" w:rsidRDefault="00AD3BA0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次年度事業方針</w:t>
            </w:r>
          </w:p>
        </w:tc>
      </w:tr>
      <w:tr w:rsidR="00F63F3C" w:rsidRPr="00966EBD" w14:paraId="627C073D" w14:textId="77777777" w:rsidTr="00B33A67">
        <w:trPr>
          <w:trHeight w:val="1455"/>
        </w:trPr>
        <w:tc>
          <w:tcPr>
            <w:tcW w:w="9944" w:type="dxa"/>
            <w:gridSpan w:val="2"/>
          </w:tcPr>
          <w:p w14:paraId="79E0D731" w14:textId="77777777" w:rsidR="00FB0E8A" w:rsidRDefault="002064B1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報告事項</w:t>
            </w:r>
          </w:p>
          <w:p w14:paraId="0C1479A2" w14:textId="5CABBE4E" w:rsidR="00FB0E8A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847266">
              <w:rPr>
                <w:rFonts w:ascii="HG丸ｺﾞｼｯｸM-PRO" w:eastAsia="HG丸ｺﾞｼｯｸM-PRO" w:hAnsi="HG丸ｺﾞｼｯｸM-PRO" w:hint="eastAsia"/>
              </w:rPr>
              <w:t>前回議事録確認</w:t>
            </w:r>
          </w:p>
          <w:p w14:paraId="4FD039CF" w14:textId="7FD872F3" w:rsidR="002609FC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2)</w:t>
            </w:r>
            <w:r w:rsidR="002609FC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57666411" w14:textId="02BB907D" w:rsidR="00AD3BA0" w:rsidRDefault="002609FC" w:rsidP="00B77A7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紙面交流会の情報は集まってきている。2/22</w:t>
            </w:r>
            <w:r w:rsidR="00AD3BA0">
              <w:rPr>
                <w:rFonts w:ascii="HG丸ｺﾞｼｯｸM-PRO" w:eastAsia="HG丸ｺﾞｼｯｸM-PRO" w:hAnsi="HG丸ｺﾞｼｯｸM-PRO"/>
              </w:rPr>
              <w:t>(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D3BA0">
              <w:rPr>
                <w:rFonts w:ascii="HG丸ｺﾞｼｯｸM-PRO" w:eastAsia="HG丸ｺﾞｼｯｸM-PRO" w:hAnsi="HG丸ｺﾞｼｯｸM-PRO"/>
              </w:rPr>
              <w:t>)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締め切り。整理後運営員会、まちサポで確認。団体のレターケース、メーリングリスト、ホームページ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て発信。</w:t>
            </w:r>
          </w:p>
          <w:p w14:paraId="1EBAA721" w14:textId="77777777" w:rsidR="00AD3BA0" w:rsidRDefault="00AD3BA0" w:rsidP="00B77A7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・いきいき埼玉の研修でZ</w:t>
            </w:r>
            <w:r>
              <w:rPr>
                <w:rFonts w:ascii="HG丸ｺﾞｼｯｸM-PRO" w:eastAsia="HG丸ｺﾞｼｯｸM-PRO" w:hAnsi="HG丸ｺﾞｼｯｸM-PRO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</w:rPr>
              <w:t>会議があった。</w:t>
            </w:r>
          </w:p>
          <w:p w14:paraId="0028AAB0" w14:textId="77777777" w:rsidR="00AD3BA0" w:rsidRDefault="00AD3BA0" w:rsidP="00B77A7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議会での答弁に活用するため</w:t>
            </w:r>
            <w:r>
              <w:rPr>
                <w:rFonts w:ascii="HG丸ｺﾞｼｯｸM-PRO" w:eastAsia="HG丸ｺﾞｼｯｸM-PRO" w:hAnsi="HG丸ｺﾞｼｯｸM-PRO" w:hint="eastAsia"/>
              </w:rPr>
              <w:t>相談業務について自治文化課に報告した。</w:t>
            </w:r>
          </w:p>
          <w:p w14:paraId="00BA12CD" w14:textId="59B33D63" w:rsidR="00847266" w:rsidRDefault="00847266" w:rsidP="00AD3BA0">
            <w:pPr>
              <w:rPr>
                <w:rFonts w:ascii="HG丸ｺﾞｼｯｸM-PRO" w:eastAsia="HG丸ｺﾞｼｯｸM-PRO" w:hAnsi="HG丸ｺﾞｼｯｸM-PRO"/>
              </w:rPr>
            </w:pPr>
          </w:p>
          <w:p w14:paraId="70E10798" w14:textId="5721CD24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2.検討事項</w:t>
            </w:r>
          </w:p>
          <w:p w14:paraId="72DA1318" w14:textId="76EBB22B" w:rsidR="00AD3BA0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令和３年度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方針について</w:t>
            </w:r>
          </w:p>
          <w:p w14:paraId="5E02F1E8" w14:textId="77777777" w:rsidR="000810BA" w:rsidRDefault="00AD3BA0" w:rsidP="00E2535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25350">
              <w:rPr>
                <w:rFonts w:ascii="HG丸ｺﾞｼｯｸM-PRO" w:eastAsia="HG丸ｺﾞｼｯｸM-PRO" w:hAnsi="HG丸ｺﾞｼｯｸM-PRO" w:hint="eastAsia"/>
              </w:rPr>
              <w:t>３年間の</w:t>
            </w:r>
            <w:r w:rsidR="00E25350">
              <w:rPr>
                <w:rFonts w:ascii="HG丸ｺﾞｼｯｸM-PRO" w:eastAsia="HG丸ｺﾞｼｯｸM-PRO" w:hAnsi="HG丸ｺﾞｼｯｸM-PRO" w:hint="eastAsia"/>
              </w:rPr>
              <w:t>A</w:t>
            </w:r>
            <w:r w:rsidR="00E25350">
              <w:rPr>
                <w:rFonts w:ascii="HG丸ｺﾞｼｯｸM-PRO" w:eastAsia="HG丸ｺﾞｼｯｸM-PRO" w:hAnsi="HG丸ｺﾞｼｯｸM-PRO"/>
              </w:rPr>
              <w:t>S</w:t>
            </w:r>
            <w:r w:rsidR="00E25350">
              <w:rPr>
                <w:rFonts w:ascii="HG丸ｺﾞｼｯｸM-PRO" w:eastAsia="HG丸ｺﾞｼｯｸM-PRO" w:hAnsi="HG丸ｺﾞｼｯｸM-PRO" w:hint="eastAsia"/>
              </w:rPr>
              <w:t>総括報告書</w:t>
            </w:r>
            <w:r w:rsidR="00E25350">
              <w:rPr>
                <w:rFonts w:ascii="HG丸ｺﾞｼｯｸM-PRO" w:eastAsia="HG丸ｺﾞｼｯｸM-PRO" w:hAnsi="HG丸ｺﾞｼｯｸM-PRO" w:hint="eastAsia"/>
              </w:rPr>
              <w:t>を活用するなどして</w:t>
            </w: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>のシンポジウム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を開催したい。</w:t>
            </w:r>
          </w:p>
          <w:p w14:paraId="3DA3398A" w14:textId="266CCE7D" w:rsidR="00AD3BA0" w:rsidRDefault="000810BA" w:rsidP="00E25350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25350">
              <w:rPr>
                <w:rFonts w:ascii="HG丸ｺﾞｼｯｸM-PRO" w:eastAsia="HG丸ｺﾞｼｯｸM-PRO" w:hAnsi="HG丸ｺﾞｼｯｸM-PRO" w:hint="eastAsia"/>
              </w:rPr>
              <w:t>まちサポの自分史のまとめなどを検討したい。</w:t>
            </w:r>
          </w:p>
          <w:p w14:paraId="5B6AE7DD" w14:textId="7C20A732" w:rsidR="00AD3BA0" w:rsidRDefault="00E25350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・例年通りの中間支援業務を中心に事業を実施したい。</w:t>
            </w:r>
          </w:p>
          <w:p w14:paraId="0BBB228D" w14:textId="4610A989" w:rsidR="00E25350" w:rsidRDefault="00E25350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・総会に向けての予算審議の理事会を</w:t>
            </w:r>
            <w:r>
              <w:rPr>
                <w:rFonts w:ascii="HG丸ｺﾞｼｯｸM-PRO" w:eastAsia="HG丸ｺﾞｼｯｸM-PRO" w:hAnsi="HG丸ｺﾞｼｯｸM-PRO" w:hint="eastAsia"/>
              </w:rPr>
              <w:t>開催する</w:t>
            </w:r>
            <w:r>
              <w:rPr>
                <w:rFonts w:ascii="HG丸ｺﾞｼｯｸM-PRO" w:eastAsia="HG丸ｺﾞｼｯｸM-PRO" w:hAnsi="HG丸ｺﾞｼｯｸM-PRO" w:hint="eastAsia"/>
              </w:rPr>
              <w:t>(３月１９日(金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1８:30～１時間程度)。</w:t>
            </w:r>
          </w:p>
          <w:p w14:paraId="0844D3CD" w14:textId="07F0F68D" w:rsidR="00E25350" w:rsidRPr="00E25350" w:rsidRDefault="00E25350" w:rsidP="00E0146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・予算総会を３月２７日(土</w:t>
            </w:r>
            <w:r>
              <w:rPr>
                <w:rFonts w:ascii="HG丸ｺﾞｼｯｸM-PRO" w:eastAsia="HG丸ｺﾞｼｯｸM-PRO" w:hAnsi="HG丸ｺﾞｼｯｸM-PRO"/>
              </w:rPr>
              <w:t>)16:00</w:t>
            </w:r>
            <w:r>
              <w:rPr>
                <w:rFonts w:ascii="HG丸ｺﾞｼｯｸM-PRO" w:eastAsia="HG丸ｺﾞｼｯｸM-PRO" w:hAnsi="HG丸ｺﾞｼｯｸM-PRO" w:hint="eastAsia"/>
              </w:rPr>
              <w:t>～1７:30、イルミン活2で開催する。</w:t>
            </w:r>
          </w:p>
          <w:p w14:paraId="7B8B5986" w14:textId="77777777" w:rsidR="00E25350" w:rsidRDefault="00E25350" w:rsidP="00E01467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0C1F0BF2" w14:textId="57E60696" w:rsidR="00B77A78" w:rsidRDefault="002609FC" w:rsidP="00DE4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(2)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7611CA85" w14:textId="35895425" w:rsidR="000C0082" w:rsidRDefault="00623E9A" w:rsidP="00A671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・とくになし</w:t>
            </w:r>
            <w:r w:rsidR="000A70A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</w:p>
          <w:p w14:paraId="2E040B00" w14:textId="44AE8CEF" w:rsidR="000A70AC" w:rsidRDefault="000A70AC" w:rsidP="00785D78">
            <w:pPr>
              <w:pStyle w:val="a5"/>
              <w:jc w:val="center"/>
            </w:pPr>
            <w:r>
              <w:rPr>
                <w:rFonts w:hint="eastAsia"/>
              </w:rPr>
              <w:t>以上</w:t>
            </w:r>
          </w:p>
          <w:p w14:paraId="0BD6A618" w14:textId="77777777" w:rsid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5E2F96D0" w14:textId="12086255" w:rsidR="00B33A67" w:rsidRDefault="00295DD7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【次回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</w:rPr>
              <w:t>運営委員会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・理事会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(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785D78">
              <w:rPr>
                <w:rFonts w:ascii="HG丸ｺﾞｼｯｸM-PRO" w:eastAsia="HG丸ｺﾞｼｯｸM-PRO" w:hAnsi="HG丸ｺﾞｼｯｸM-PRO"/>
              </w:rPr>
              <w:t>)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18</w:t>
            </w:r>
            <w:r w:rsidR="00785D78">
              <w:rPr>
                <w:rFonts w:ascii="HG丸ｺﾞｼｯｸM-PRO" w:eastAsia="HG丸ｺﾞｼｯｸM-PRO" w:hAnsi="HG丸ｺﾞｼｯｸM-PRO"/>
              </w:rPr>
              <w:t>: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30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Z</w:t>
            </w:r>
            <w:r w:rsidR="000810BA">
              <w:rPr>
                <w:rFonts w:ascii="HG丸ｺﾞｼｯｸM-PRO" w:eastAsia="HG丸ｺﾞｼｯｸM-PRO" w:hAnsi="HG丸ｺﾞｼｯｸM-PRO"/>
              </w:rPr>
              <w:t>oom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会議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053FF212" w14:textId="77777777" w:rsid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270413E5" w14:textId="3EC576D3" w:rsidR="00785D78" w:rsidRP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2EA133" w14:textId="6AA958E8" w:rsidR="00966EBD" w:rsidRPr="002F3B06" w:rsidRDefault="002F3B0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</w:t>
      </w:r>
      <w:r w:rsidR="0016383E">
        <w:rPr>
          <w:rFonts w:ascii="HG丸ｺﾞｼｯｸM-PRO" w:eastAsia="HG丸ｺﾞｼｯｸM-PRO" w:hAnsi="HG丸ｺﾞｼｯｸM-PRO" w:hint="eastAsia"/>
        </w:rPr>
        <w:t>木内勝司</w:t>
      </w:r>
    </w:p>
    <w:sectPr w:rsidR="00966EBD" w:rsidRPr="002F3B06" w:rsidSect="00295DD7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175A"/>
    <w:multiLevelType w:val="hybridMultilevel"/>
    <w:tmpl w:val="98462CF4"/>
    <w:lvl w:ilvl="0" w:tplc="D3B8B530">
      <w:start w:val="1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766EA"/>
    <w:multiLevelType w:val="hybridMultilevel"/>
    <w:tmpl w:val="C812FF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BD"/>
    <w:rsid w:val="000342DF"/>
    <w:rsid w:val="000650E5"/>
    <w:rsid w:val="000810BA"/>
    <w:rsid w:val="000A70AC"/>
    <w:rsid w:val="000C0082"/>
    <w:rsid w:val="000C5A96"/>
    <w:rsid w:val="000D2077"/>
    <w:rsid w:val="0016383E"/>
    <w:rsid w:val="00184F06"/>
    <w:rsid w:val="001B58CA"/>
    <w:rsid w:val="001C226D"/>
    <w:rsid w:val="002064B1"/>
    <w:rsid w:val="00227967"/>
    <w:rsid w:val="00230093"/>
    <w:rsid w:val="002547B0"/>
    <w:rsid w:val="002609FC"/>
    <w:rsid w:val="00295DD7"/>
    <w:rsid w:val="002A7F65"/>
    <w:rsid w:val="002C3669"/>
    <w:rsid w:val="002E7855"/>
    <w:rsid w:val="002F0F99"/>
    <w:rsid w:val="002F3B06"/>
    <w:rsid w:val="003527D0"/>
    <w:rsid w:val="00372FFF"/>
    <w:rsid w:val="00467E58"/>
    <w:rsid w:val="004A6643"/>
    <w:rsid w:val="004C3DF9"/>
    <w:rsid w:val="004C7A8F"/>
    <w:rsid w:val="00571A80"/>
    <w:rsid w:val="00586EE4"/>
    <w:rsid w:val="00594538"/>
    <w:rsid w:val="00596869"/>
    <w:rsid w:val="005A126D"/>
    <w:rsid w:val="005C2B57"/>
    <w:rsid w:val="006159BC"/>
    <w:rsid w:val="00623B24"/>
    <w:rsid w:val="00623E9A"/>
    <w:rsid w:val="00651E0F"/>
    <w:rsid w:val="00687BFF"/>
    <w:rsid w:val="006B7ADE"/>
    <w:rsid w:val="00710BCC"/>
    <w:rsid w:val="00732A93"/>
    <w:rsid w:val="00771FC0"/>
    <w:rsid w:val="00785D78"/>
    <w:rsid w:val="0079341C"/>
    <w:rsid w:val="007973EF"/>
    <w:rsid w:val="007A1625"/>
    <w:rsid w:val="007A62E9"/>
    <w:rsid w:val="007C0298"/>
    <w:rsid w:val="007E0791"/>
    <w:rsid w:val="00822BED"/>
    <w:rsid w:val="00847266"/>
    <w:rsid w:val="00892B87"/>
    <w:rsid w:val="008944BF"/>
    <w:rsid w:val="008F72F9"/>
    <w:rsid w:val="009316D3"/>
    <w:rsid w:val="00966EBD"/>
    <w:rsid w:val="0097271C"/>
    <w:rsid w:val="009A5685"/>
    <w:rsid w:val="009B33D7"/>
    <w:rsid w:val="009F4AB2"/>
    <w:rsid w:val="00A01896"/>
    <w:rsid w:val="00A049A5"/>
    <w:rsid w:val="00A0769A"/>
    <w:rsid w:val="00A54A81"/>
    <w:rsid w:val="00A67162"/>
    <w:rsid w:val="00A92043"/>
    <w:rsid w:val="00AB0CCE"/>
    <w:rsid w:val="00AD3BA0"/>
    <w:rsid w:val="00B33A67"/>
    <w:rsid w:val="00B77A78"/>
    <w:rsid w:val="00CB2475"/>
    <w:rsid w:val="00D81CCE"/>
    <w:rsid w:val="00D861FC"/>
    <w:rsid w:val="00DD3273"/>
    <w:rsid w:val="00DE480C"/>
    <w:rsid w:val="00E01467"/>
    <w:rsid w:val="00E23CCA"/>
    <w:rsid w:val="00E25350"/>
    <w:rsid w:val="00E859CF"/>
    <w:rsid w:val="00EA1796"/>
    <w:rsid w:val="00EB15E9"/>
    <w:rsid w:val="00F15D45"/>
    <w:rsid w:val="00F63F3C"/>
    <w:rsid w:val="00F70C97"/>
    <w:rsid w:val="00FB0E8A"/>
    <w:rsid w:val="00FC270F"/>
    <w:rsid w:val="00FC651F"/>
    <w:rsid w:val="00FD4D7B"/>
    <w:rsid w:val="00FE432E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AB890"/>
  <w15:docId w15:val="{165C9A7B-E7BC-4572-BF90-C9370B5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85D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785D78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kiuchi katsuji</cp:lastModifiedBy>
  <cp:revision>3</cp:revision>
  <cp:lastPrinted>2021-02-03T06:44:00Z</cp:lastPrinted>
  <dcterms:created xsi:type="dcterms:W3CDTF">2021-02-24T04:08:00Z</dcterms:created>
  <dcterms:modified xsi:type="dcterms:W3CDTF">2021-02-24T04:35:00Z</dcterms:modified>
</cp:coreProperties>
</file>