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5BB2FFD6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F6204C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  <w:r w:rsidR="00F6204C">
              <w:rPr>
                <w:rFonts w:ascii="HG丸ｺﾞｼｯｸM-PRO" w:eastAsia="HG丸ｺﾞｼｯｸM-PRO" w:hAnsi="HG丸ｺﾞｼｯｸM-PRO" w:hint="eastAsia"/>
              </w:rPr>
              <w:t>(</w:t>
            </w:r>
            <w:r w:rsidR="00F6204C">
              <w:rPr>
                <w:rFonts w:ascii="HG丸ｺﾞｼｯｸM-PRO" w:eastAsia="HG丸ｺﾞｼｯｸM-PRO" w:hAnsi="HG丸ｺﾞｼｯｸM-PRO"/>
              </w:rPr>
              <w:t>Zoom</w:t>
            </w:r>
            <w:r w:rsidR="00F6204C"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F6204C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56BAA2E9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67725D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7725D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54682BA0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  <w:r w:rsidR="0067725D">
              <w:rPr>
                <w:rFonts w:ascii="HG丸ｺﾞｼｯｸM-PRO" w:eastAsia="HG丸ｺﾞｼｯｸM-PRO" w:hAnsi="HG丸ｺﾞｼｯｸM-PRO" w:hint="eastAsia"/>
              </w:rPr>
              <w:t>(ホスト</w:t>
            </w:r>
            <w:r w:rsidR="0067725D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32EC3BFA" w:rsidR="0067725D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木村仁美</w:t>
            </w:r>
            <w:r w:rsidR="0067725D">
              <w:rPr>
                <w:rFonts w:ascii="HG丸ｺﾞｼｯｸM-PRO" w:eastAsia="HG丸ｺﾞｼｯｸM-PRO" w:hAnsi="HG丸ｺﾞｼｯｸM-PRO" w:hint="eastAsia"/>
              </w:rPr>
              <w:t>、新井格(途中退席</w:t>
            </w:r>
            <w:r w:rsidR="0067725D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350E27B7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D15C41" w14:paraId="02E910F3" w14:textId="77777777" w:rsidTr="009316D3">
        <w:tc>
          <w:tcPr>
            <w:tcW w:w="1101" w:type="dxa"/>
          </w:tcPr>
          <w:p w14:paraId="46467BA4" w14:textId="77777777" w:rsidR="00966EBD" w:rsidRPr="00D15C41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配布資料</w:t>
            </w:r>
          </w:p>
        </w:tc>
        <w:tc>
          <w:tcPr>
            <w:tcW w:w="8843" w:type="dxa"/>
          </w:tcPr>
          <w:p w14:paraId="190228EF" w14:textId="30C27EB9" w:rsidR="00FB0E8A" w:rsidRPr="00D15C41" w:rsidRDefault="0067725D" w:rsidP="002E785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①前回議事録、②</w:t>
            </w:r>
            <w:bookmarkStart w:id="0" w:name="_Hlk54185979"/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研修講座チラシ(Z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oom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講座、写真講座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、③</w:t>
            </w:r>
            <w:bookmarkStart w:id="1" w:name="_Hlk68774565"/>
            <w:bookmarkEnd w:id="0"/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いるま元気塾再開のお知らせ(はがき文案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bookmarkEnd w:id="1"/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、④総会議案書(案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</w:p>
        </w:tc>
      </w:tr>
      <w:tr w:rsidR="00966EBD" w:rsidRPr="00D15C41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D15C41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会議</w:t>
            </w:r>
            <w:r w:rsidR="00966EBD"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843" w:type="dxa"/>
          </w:tcPr>
          <w:p w14:paraId="1064B38F" w14:textId="0CB98E05" w:rsidR="00F63F3C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理事会・総会の日程と開催方法・研修講座の進め方・総会議案書(案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について</w:t>
            </w:r>
          </w:p>
        </w:tc>
      </w:tr>
      <w:tr w:rsidR="00F63F3C" w:rsidRPr="00D15C41" w14:paraId="627C073D" w14:textId="77777777" w:rsidTr="0067725D">
        <w:trPr>
          <w:trHeight w:val="145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74448BEA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1. 報告事項</w:t>
            </w:r>
          </w:p>
          <w:p w14:paraId="04B89289" w14:textId="7E976F7D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(1)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前回議事録確認</w:t>
            </w:r>
          </w:p>
          <w:p w14:paraId="129D17E8" w14:textId="0A6B7D45" w:rsidR="00A46FA6" w:rsidRPr="00D15C41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</w:t>
            </w:r>
            <w:r w:rsid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・前回の議事録について内容を確認した。</w:t>
            </w:r>
          </w:p>
          <w:p w14:paraId="3A511E4B" w14:textId="77777777" w:rsidR="00A46FA6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 xml:space="preserve">(2) 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研修講座チラシ印刷等について</w:t>
            </w:r>
          </w:p>
          <w:p w14:paraId="596FD126" w14:textId="7654B457" w:rsidR="00A46FA6" w:rsidRPr="00D15C41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</w:t>
            </w:r>
            <w:r w:rsid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・Z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oom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講座、写真講座のチラシの印刷について報告があった。</w:t>
            </w:r>
          </w:p>
          <w:p w14:paraId="3536B2B9" w14:textId="77777777" w:rsidR="00A46FA6" w:rsidRPr="00D15C41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・いるま元気塾の再開お知らせはがきについて報告があった。</w:t>
            </w:r>
          </w:p>
          <w:p w14:paraId="4E0C37A0" w14:textId="77777777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(3)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その他</w:t>
            </w:r>
          </w:p>
          <w:p w14:paraId="45BEC6B9" w14:textId="58B167C7" w:rsidR="0067725D" w:rsidRPr="00D15C41" w:rsidRDefault="00A46FA6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・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とく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になし。</w:t>
            </w:r>
          </w:p>
          <w:p w14:paraId="630D2657" w14:textId="77777777" w:rsidR="00A46FA6" w:rsidRPr="00D15C41" w:rsidRDefault="00A46FA6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</w:p>
          <w:p w14:paraId="42DA79A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2.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検討事項</w:t>
            </w:r>
          </w:p>
          <w:p w14:paraId="5278E7D5" w14:textId="0A84BCD6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(1)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理事会・総会の日程と開催方法について</w:t>
            </w:r>
          </w:p>
          <w:p w14:paraId="01BB8DCE" w14:textId="528B2850" w:rsidR="00A46FA6" w:rsidRPr="00D15C41" w:rsidRDefault="00A46FA6" w:rsidP="00D15C41">
            <w:pPr>
              <w:widowControl/>
              <w:ind w:firstLineChars="400" w:firstLine="8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・理事会は5月29日、総会は6月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19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日に、いずれもZ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oom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会議による開催とすることに</w:t>
            </w:r>
          </w:p>
          <w:p w14:paraId="43AB61A6" w14:textId="37BDA6FA" w:rsidR="00A46FA6" w:rsidRPr="00D15C41" w:rsidRDefault="00A46FA6" w:rsidP="00D15C41">
            <w:pPr>
              <w:widowControl/>
              <w:ind w:leftChars="100" w:left="210" w:firstLineChars="400" w:firstLine="84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決まった。</w:t>
            </w:r>
          </w:p>
          <w:p w14:paraId="0362C820" w14:textId="133BC82B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(2) 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研修講座の進め方について</w:t>
            </w:r>
          </w:p>
          <w:p w14:paraId="777AD32A" w14:textId="28E72179" w:rsidR="00A46FA6" w:rsidRPr="00D15C41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   </w:t>
            </w:r>
            <w:r w:rsid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Z</w:t>
            </w:r>
            <w:r w:rsidRPr="00D15C41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oom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講座、写真講座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とも、いつものように川名理事の司会進行で進めることとした。</w:t>
            </w:r>
          </w:p>
          <w:p w14:paraId="7FA41CC2" w14:textId="26695E30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(3)　 総会議案書(案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について</w:t>
            </w:r>
          </w:p>
          <w:p w14:paraId="334F24FD" w14:textId="18B4D746" w:rsidR="00A46FA6" w:rsidRPr="00D15C41" w:rsidRDefault="00A46FA6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・総会議案書の内容について検討し、了承された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55F033F7" w14:textId="6CB34DA0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 xml:space="preserve">4)  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35B5F1FB" w14:textId="594CEF4B" w:rsidR="00CE5F75" w:rsidRPr="00D15C41" w:rsidRDefault="00CE5F75" w:rsidP="00D15C41">
            <w:pPr>
              <w:widowControl/>
              <w:ind w:leftChars="135" w:left="1094" w:hangingChars="386" w:hanging="811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・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いるま元気塾の再開お知らせはがきについて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は、１か月前の６月に入ってから配信することとした。</w:t>
            </w:r>
          </w:p>
          <w:p w14:paraId="7B065D60" w14:textId="77777777" w:rsidR="0067725D" w:rsidRPr="00D15C41" w:rsidRDefault="0067725D" w:rsidP="0067725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7C7B73F6" w14:textId="77777777" w:rsidR="0067725D" w:rsidRPr="00D15C41" w:rsidRDefault="0067725D" w:rsidP="0067725D">
            <w:pPr>
              <w:widowControl/>
              <w:pBdr>
                <w:bottom w:val="single" w:sz="12" w:space="1" w:color="auto"/>
              </w:pBdr>
              <w:ind w:firstLineChars="300" w:firstLine="6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0B5B3A2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&lt;次回&gt;</w:t>
            </w:r>
          </w:p>
          <w:p w14:paraId="45D1C6D3" w14:textId="40F8EB10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・第47回理事会(書面による開催・Z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oom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会議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</w:p>
          <w:p w14:paraId="1BC56765" w14:textId="77777777" w:rsidR="0067725D" w:rsidRPr="00D15C41" w:rsidRDefault="0067725D" w:rsidP="00D15C41">
            <w:pPr>
              <w:widowControl/>
              <w:pBdr>
                <w:bottom w:val="single" w:sz="12" w:space="1" w:color="auto"/>
              </w:pBdr>
              <w:ind w:firstLineChars="550" w:firstLine="11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5月29日 (土)　16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:00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～17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:30</w:t>
            </w:r>
          </w:p>
          <w:p w14:paraId="7F1C3FE4" w14:textId="4E305E69" w:rsidR="0067725D" w:rsidRPr="00D15C41" w:rsidRDefault="0067725D" w:rsidP="0067725D">
            <w:pPr>
              <w:widowControl/>
              <w:pBdr>
                <w:bottom w:val="single" w:sz="12" w:space="1" w:color="auto"/>
              </w:pBd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・令和２年度決算総会予定(書面による開催・Z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oom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会議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</w:p>
          <w:p w14:paraId="0518CC4C" w14:textId="77777777" w:rsidR="00785D78" w:rsidRPr="00D15C41" w:rsidRDefault="0067725D" w:rsidP="00D15C41">
            <w:pPr>
              <w:widowControl/>
              <w:pBdr>
                <w:bottom w:val="single" w:sz="12" w:space="1" w:color="auto"/>
              </w:pBdr>
              <w:ind w:firstLineChars="550" w:firstLine="11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6月19日(土</w:t>
            </w:r>
            <w:r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)16:00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</w:p>
          <w:p w14:paraId="270413E5" w14:textId="5D78AD21" w:rsidR="0067725D" w:rsidRPr="00D15C41" w:rsidRDefault="0067725D" w:rsidP="0067725D">
            <w:pPr>
              <w:widowControl/>
              <w:pBdr>
                <w:bottom w:val="single" w:sz="12" w:space="1" w:color="auto"/>
              </w:pBdr>
              <w:ind w:firstLineChars="300" w:firstLine="6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</w:tbl>
    <w:p w14:paraId="4B2EA133" w14:textId="2A4087AB" w:rsidR="00966EBD" w:rsidRPr="0067725D" w:rsidRDefault="002F3B06">
      <w:r w:rsidRPr="00D15C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67725D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B5D8" w14:textId="77777777" w:rsidR="0068655F" w:rsidRDefault="0068655F" w:rsidP="00F6204C">
      <w:r>
        <w:separator/>
      </w:r>
    </w:p>
  </w:endnote>
  <w:endnote w:type="continuationSeparator" w:id="0">
    <w:p w14:paraId="21E40CB5" w14:textId="77777777" w:rsidR="0068655F" w:rsidRDefault="0068655F" w:rsidP="00F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396B" w14:textId="77777777" w:rsidR="0068655F" w:rsidRDefault="0068655F" w:rsidP="00F6204C">
      <w:r>
        <w:separator/>
      </w:r>
    </w:p>
  </w:footnote>
  <w:footnote w:type="continuationSeparator" w:id="0">
    <w:p w14:paraId="09D164C5" w14:textId="77777777" w:rsidR="0068655F" w:rsidRDefault="0068655F" w:rsidP="00F6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810BA"/>
    <w:rsid w:val="000A70AC"/>
    <w:rsid w:val="000C0082"/>
    <w:rsid w:val="000C5A96"/>
    <w:rsid w:val="000D2077"/>
    <w:rsid w:val="0016383E"/>
    <w:rsid w:val="00184F06"/>
    <w:rsid w:val="001B58CA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467E58"/>
    <w:rsid w:val="004A6643"/>
    <w:rsid w:val="004B3D5D"/>
    <w:rsid w:val="004C3DF9"/>
    <w:rsid w:val="004C7A8F"/>
    <w:rsid w:val="00571A80"/>
    <w:rsid w:val="00586EE4"/>
    <w:rsid w:val="00594538"/>
    <w:rsid w:val="00596869"/>
    <w:rsid w:val="005A126D"/>
    <w:rsid w:val="005C2B57"/>
    <w:rsid w:val="00602594"/>
    <w:rsid w:val="006159BC"/>
    <w:rsid w:val="00623B24"/>
    <w:rsid w:val="00623E9A"/>
    <w:rsid w:val="00651E0F"/>
    <w:rsid w:val="0067725D"/>
    <w:rsid w:val="0068655F"/>
    <w:rsid w:val="00687BFF"/>
    <w:rsid w:val="006B7ADE"/>
    <w:rsid w:val="00710BCC"/>
    <w:rsid w:val="00732A93"/>
    <w:rsid w:val="00771FC0"/>
    <w:rsid w:val="00785D78"/>
    <w:rsid w:val="0079341C"/>
    <w:rsid w:val="007973EF"/>
    <w:rsid w:val="007A1625"/>
    <w:rsid w:val="007A62E9"/>
    <w:rsid w:val="007C0298"/>
    <w:rsid w:val="007E0791"/>
    <w:rsid w:val="008043C7"/>
    <w:rsid w:val="00822BED"/>
    <w:rsid w:val="00847266"/>
    <w:rsid w:val="00892B87"/>
    <w:rsid w:val="008944BF"/>
    <w:rsid w:val="008F72F9"/>
    <w:rsid w:val="009316D3"/>
    <w:rsid w:val="00966EBD"/>
    <w:rsid w:val="0097271C"/>
    <w:rsid w:val="009A5685"/>
    <w:rsid w:val="009B33D7"/>
    <w:rsid w:val="009D5026"/>
    <w:rsid w:val="009F4AB2"/>
    <w:rsid w:val="00A01896"/>
    <w:rsid w:val="00A049A5"/>
    <w:rsid w:val="00A0769A"/>
    <w:rsid w:val="00A46FA6"/>
    <w:rsid w:val="00A54A81"/>
    <w:rsid w:val="00A67162"/>
    <w:rsid w:val="00A92043"/>
    <w:rsid w:val="00AB0CCE"/>
    <w:rsid w:val="00AD3BA0"/>
    <w:rsid w:val="00B33A67"/>
    <w:rsid w:val="00B77A78"/>
    <w:rsid w:val="00CB2475"/>
    <w:rsid w:val="00CE5F75"/>
    <w:rsid w:val="00D15C41"/>
    <w:rsid w:val="00D81CCE"/>
    <w:rsid w:val="00D861FC"/>
    <w:rsid w:val="00DD3273"/>
    <w:rsid w:val="00DE480C"/>
    <w:rsid w:val="00DE6D99"/>
    <w:rsid w:val="00E01467"/>
    <w:rsid w:val="00E23CCA"/>
    <w:rsid w:val="00E25350"/>
    <w:rsid w:val="00E859CF"/>
    <w:rsid w:val="00EA1796"/>
    <w:rsid w:val="00EB15E9"/>
    <w:rsid w:val="00F15D45"/>
    <w:rsid w:val="00F6204C"/>
    <w:rsid w:val="00F63F3C"/>
    <w:rsid w:val="00F70C97"/>
    <w:rsid w:val="00F77D43"/>
    <w:rsid w:val="00FB0E8A"/>
    <w:rsid w:val="00FC270F"/>
    <w:rsid w:val="00FC651F"/>
    <w:rsid w:val="00FD4D7B"/>
    <w:rsid w:val="00FE432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4C"/>
  </w:style>
  <w:style w:type="paragraph" w:styleId="a9">
    <w:name w:val="footer"/>
    <w:basedOn w:val="a"/>
    <w:link w:val="aa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3</cp:revision>
  <cp:lastPrinted>2021-05-27T04:35:00Z</cp:lastPrinted>
  <dcterms:created xsi:type="dcterms:W3CDTF">2021-05-27T04:35:00Z</dcterms:created>
  <dcterms:modified xsi:type="dcterms:W3CDTF">2021-05-27T04:38:00Z</dcterms:modified>
</cp:coreProperties>
</file>