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5F6A5BC3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23EF93E8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7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4C7A8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034A1E05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350E27B7" w:rsidR="009316D3" w:rsidRDefault="009316D3" w:rsidP="009316D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190228EF" w14:textId="43AFDEB5" w:rsidR="00FB0E8A" w:rsidRPr="00FB0E8A" w:rsidRDefault="00FB0E8A" w:rsidP="002E78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令和3年度中間支援業務仕様書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年度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まちサポ事業計画とスタッフ役割分担(案</w:t>
            </w:r>
            <w:r w:rsidR="00AD3BA0">
              <w:rPr>
                <w:rFonts w:ascii="HG丸ｺﾞｼｯｸM-PRO" w:eastAsia="HG丸ｺﾞｼｯｸM-PRO" w:hAnsi="HG丸ｺﾞｼｯｸM-PRO"/>
              </w:rPr>
              <w:t>)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、③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令和3年度年間スケジュール(案</w:t>
            </w:r>
            <w:r w:rsidR="004B3D5D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5F3E7B0E" w:rsidR="00F63F3C" w:rsidRPr="00E01467" w:rsidRDefault="004B3D5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年度事業</w:t>
            </w:r>
            <w:r>
              <w:rPr>
                <w:rFonts w:ascii="HG丸ｺﾞｼｯｸM-PRO" w:eastAsia="HG丸ｺﾞｼｯｸM-PRO" w:hAnsi="HG丸ｺﾞｼｯｸM-PRO" w:hint="eastAsia"/>
              </w:rPr>
              <w:t>計画とスタッフ役割分担、年間スケジュール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79005ACE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令和3年度中間支援業務委託契約の内容について</w:t>
            </w:r>
          </w:p>
          <w:p w14:paraId="4FD039CF" w14:textId="7FD872F3" w:rsidR="002609FC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1EBAA721" w14:textId="7313F68F" w:rsidR="00AD3BA0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特になし。</w:t>
            </w:r>
          </w:p>
          <w:p w14:paraId="00BA12CD" w14:textId="59B33D63" w:rsidR="00847266" w:rsidRDefault="00847266" w:rsidP="00AD3BA0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72DA1318" w14:textId="60113786" w:rsidR="00AD3BA0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AD3BA0">
              <w:rPr>
                <w:rFonts w:ascii="HG丸ｺﾞｼｯｸM-PRO" w:eastAsia="HG丸ｺﾞｼｯｸM-PRO" w:hAnsi="HG丸ｺﾞｼｯｸM-PRO" w:hint="eastAsia"/>
              </w:rPr>
              <w:t>令和３年度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計画とスタッフ役割分担の内容について</w:t>
            </w:r>
          </w:p>
          <w:p w14:paraId="5E02F1E8" w14:textId="1624273C" w:rsidR="000810BA" w:rsidRDefault="00AD3BA0" w:rsidP="00E2535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原案の通り、了承した。</w:t>
            </w:r>
          </w:p>
          <w:p w14:paraId="64CC3B48" w14:textId="77777777" w:rsidR="004B3D5D" w:rsidRDefault="002609FC" w:rsidP="00DE4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4B3D5D">
              <w:rPr>
                <w:rFonts w:ascii="HG丸ｺﾞｼｯｸM-PRO" w:eastAsia="HG丸ｺﾞｼｯｸM-PRO" w:hAnsi="HG丸ｺﾞｼｯｸM-PRO" w:hint="eastAsia"/>
              </w:rPr>
              <w:t>令和3年度のスケジュールについて</w:t>
            </w:r>
          </w:p>
          <w:p w14:paraId="39B3FD4F" w14:textId="77777777" w:rsidR="004B3D5D" w:rsidRDefault="004B3D5D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・概ね原案の通り了承した。</w:t>
            </w:r>
          </w:p>
          <w:p w14:paraId="41681509" w14:textId="77777777" w:rsidR="00F77D43" w:rsidRDefault="004B3D5D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77D43">
              <w:rPr>
                <w:rFonts w:ascii="HG丸ｺﾞｼｯｸM-PRO" w:eastAsia="HG丸ｺﾞｼｯｸM-PRO" w:hAnsi="HG丸ｺﾞｼｯｸM-PRO" w:hint="eastAsia"/>
              </w:rPr>
              <w:t>研修講座について次の日程で実施することとした。</w:t>
            </w:r>
          </w:p>
          <w:p w14:paraId="7A78CDE4" w14:textId="61681E4E" w:rsidR="00DE6D99" w:rsidRDefault="00F77D43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①Z</w:t>
            </w:r>
            <w:r>
              <w:rPr>
                <w:rFonts w:ascii="HG丸ｺﾞｼｯｸM-PRO" w:eastAsia="HG丸ｺﾞｼｯｸM-PRO" w:hAnsi="HG丸ｺﾞｼｯｸM-PRO"/>
              </w:rPr>
              <w:t>oom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講座　</w:t>
            </w:r>
            <w:r w:rsidR="00DE6D99">
              <w:rPr>
                <w:rFonts w:ascii="HG丸ｺﾞｼｯｸM-PRO" w:eastAsia="HG丸ｺﾞｼｯｸM-PRO" w:hAnsi="HG丸ｺﾞｼｯｸM-PRO" w:hint="eastAsia"/>
              </w:rPr>
              <w:t>&lt;講師　佐藤　享　氏</w:t>
            </w:r>
            <w:r w:rsidR="00DE6D99">
              <w:rPr>
                <w:rFonts w:ascii="HG丸ｺﾞｼｯｸM-PRO" w:eastAsia="HG丸ｺﾞｼｯｸM-PRO" w:hAnsi="HG丸ｺﾞｼｯｸM-PRO"/>
              </w:rPr>
              <w:t>&gt;</w:t>
            </w:r>
          </w:p>
          <w:p w14:paraId="690D7BF2" w14:textId="09894831" w:rsidR="00F77D43" w:rsidRDefault="00F77D43" w:rsidP="00DE6D99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6月5日(土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13: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～16:</w:t>
            </w:r>
            <w:r>
              <w:rPr>
                <w:rFonts w:ascii="HG丸ｺﾞｼｯｸM-PRO" w:eastAsia="HG丸ｺﾞｼｯｸM-PRO" w:hAnsi="HG丸ｺﾞｼｯｸM-PRO"/>
              </w:rPr>
              <w:t xml:space="preserve">00 </w:t>
            </w:r>
            <w:r>
              <w:rPr>
                <w:rFonts w:ascii="HG丸ｺﾞｼｯｸM-PRO" w:eastAsia="HG丸ｺﾞｼｯｸM-PRO" w:hAnsi="HG丸ｺﾞｼｯｸM-PRO" w:hint="eastAsia"/>
              </w:rPr>
              <w:t>活1・活2　P</w:t>
            </w:r>
            <w:r>
              <w:rPr>
                <w:rFonts w:ascii="HG丸ｺﾞｼｯｸM-PRO" w:eastAsia="HG丸ｺﾞｼｯｸM-PRO" w:hAnsi="HG丸ｺﾞｼｯｸM-PRO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</w:rPr>
              <w:t>での講座</w:t>
            </w:r>
          </w:p>
          <w:p w14:paraId="5BD00765" w14:textId="454EDD12" w:rsidR="00F77D43" w:rsidRDefault="00F77D43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6月19日(土</w:t>
            </w:r>
            <w:r>
              <w:rPr>
                <w:rFonts w:ascii="HG丸ｺﾞｼｯｸM-PRO" w:eastAsia="HG丸ｺﾞｼｯｸM-PRO" w:hAnsi="HG丸ｺﾞｼｯｸM-PRO"/>
              </w:rPr>
              <w:t>) 13:00</w:t>
            </w:r>
            <w:r>
              <w:rPr>
                <w:rFonts w:ascii="HG丸ｺﾞｼｯｸM-PRO" w:eastAsia="HG丸ｺﾞｼｯｸM-PRO" w:hAnsi="HG丸ｺﾞｼｯｸM-PRO" w:hint="eastAsia"/>
              </w:rPr>
              <w:t>～16: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活1・活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スマホでの講座</w:t>
            </w:r>
          </w:p>
          <w:p w14:paraId="548FC6CD" w14:textId="5ACE3620" w:rsidR="00DE6D99" w:rsidRDefault="00F77D43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②写真講座　　</w:t>
            </w:r>
            <w:r w:rsidR="00DE6D99">
              <w:rPr>
                <w:rFonts w:ascii="HG丸ｺﾞｼｯｸM-PRO" w:eastAsia="HG丸ｺﾞｼｯｸM-PRO" w:hAnsi="HG丸ｺﾞｼｯｸM-PRO" w:hint="eastAsia"/>
              </w:rPr>
              <w:t>&lt;講師　木崎芳雄　氏</w:t>
            </w:r>
            <w:r w:rsidR="00DE6D99">
              <w:rPr>
                <w:rFonts w:ascii="HG丸ｺﾞｼｯｸM-PRO" w:eastAsia="HG丸ｺﾞｼｯｸM-PRO" w:hAnsi="HG丸ｺﾞｼｯｸM-PRO"/>
              </w:rPr>
              <w:t>&gt;</w:t>
            </w:r>
          </w:p>
          <w:p w14:paraId="6CE48AC3" w14:textId="33FF5573" w:rsidR="00F77D43" w:rsidRDefault="00F77D43" w:rsidP="00DE6D99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　3日(土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 w:rsidR="00DE6D99">
              <w:rPr>
                <w:rFonts w:ascii="HG丸ｺﾞｼｯｸM-PRO" w:eastAsia="HG丸ｺﾞｼｯｸM-PRO" w:hAnsi="HG丸ｺﾞｼｯｸM-PRO"/>
              </w:rPr>
              <w:t xml:space="preserve"> 13:30</w:t>
            </w:r>
            <w:r w:rsidR="00DE6D99">
              <w:rPr>
                <w:rFonts w:ascii="HG丸ｺﾞｼｯｸM-PRO" w:eastAsia="HG丸ｺﾞｼｯｸM-PRO" w:hAnsi="HG丸ｺﾞｼｯｸM-PRO" w:hint="eastAsia"/>
              </w:rPr>
              <w:t>～1５:30</w:t>
            </w:r>
            <w:r w:rsidR="00DE6D9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E6D99">
              <w:rPr>
                <w:rFonts w:ascii="HG丸ｺﾞｼｯｸM-PRO" w:eastAsia="HG丸ｺﾞｼｯｸM-PRO" w:hAnsi="HG丸ｺﾞｼｯｸM-PRO" w:hint="eastAsia"/>
              </w:rPr>
              <w:t>活1・活3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57DDEDD" w14:textId="087B40FF" w:rsidR="00DE6D99" w:rsidRDefault="00DE6D99" w:rsidP="00DE6D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③いるま元気塾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&lt;講師　</w:t>
            </w:r>
            <w:r>
              <w:rPr>
                <w:rFonts w:ascii="HG丸ｺﾞｼｯｸM-PRO" w:eastAsia="HG丸ｺﾞｼｯｸM-PRO" w:hAnsi="HG丸ｺﾞｼｯｸM-PRO" w:hint="eastAsia"/>
              </w:rPr>
              <w:t>犬塚裕雅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</w:p>
          <w:p w14:paraId="420FCA15" w14:textId="2FE7984B" w:rsidR="00DE6D99" w:rsidRDefault="00DE6D99" w:rsidP="00DE6D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第6回講座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7月10日(土</w:t>
            </w:r>
            <w:r>
              <w:rPr>
                <w:rFonts w:ascii="HG丸ｺﾞｼｯｸM-PRO" w:eastAsia="HG丸ｺﾞｼｯｸM-PRO" w:hAnsi="HG丸ｺﾞｼｯｸM-PRO"/>
              </w:rPr>
              <w:t xml:space="preserve">)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午前活1・活3　</w:t>
            </w:r>
            <w:r>
              <w:rPr>
                <w:rFonts w:ascii="HG丸ｺﾞｼｯｸM-PRO" w:eastAsia="HG丸ｺﾞｼｯｸM-PRO" w:hAnsi="HG丸ｺﾞｼｯｸM-PRO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7</w:t>
            </w:r>
            <w:r>
              <w:rPr>
                <w:rFonts w:ascii="HG丸ｺﾞｼｯｸM-PRO" w:eastAsia="HG丸ｺﾞｼｯｸM-PRO" w:hAnsi="HG丸ｺﾞｼｯｸM-PRO" w:hint="eastAsia"/>
              </w:rPr>
              <w:t>月17日午前・午後　活1・活3</w:t>
            </w:r>
          </w:p>
          <w:p w14:paraId="63CC93E6" w14:textId="26FD8BDD" w:rsidR="00DE6D99" w:rsidRPr="00DE6D99" w:rsidRDefault="00DE6D99" w:rsidP="00DE6D9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第7回講座　7月24日</w:t>
            </w:r>
            <w:r>
              <w:rPr>
                <w:rFonts w:ascii="HG丸ｺﾞｼｯｸM-PRO" w:eastAsia="HG丸ｺﾞｼｯｸM-PRO" w:hAnsi="HG丸ｺﾞｼｯｸM-PRO" w:hint="eastAsia"/>
              </w:rPr>
              <w:t>(土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午前・午後　活1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活</w:t>
            </w:r>
            <w:r>
              <w:rPr>
                <w:rFonts w:ascii="HG丸ｺﾞｼｯｸM-PRO" w:eastAsia="HG丸ｺﾞｼｯｸM-PRO" w:hAnsi="HG丸ｺﾞｼｯｸM-PRO" w:hint="eastAsia"/>
              </w:rPr>
              <w:t>4　o</w:t>
            </w:r>
            <w:r>
              <w:rPr>
                <w:rFonts w:ascii="HG丸ｺﾞｼｯｸM-PRO" w:eastAsia="HG丸ｺﾞｼｯｸM-PRO" w:hAnsi="HG丸ｺﾞｼｯｸM-PRO"/>
              </w:rPr>
              <w:t xml:space="preserve">r </w:t>
            </w:r>
            <w:r>
              <w:rPr>
                <w:rFonts w:ascii="HG丸ｺﾞｼｯｸM-PRO" w:eastAsia="HG丸ｺﾞｼｯｸM-PRO" w:hAnsi="HG丸ｺﾞｼｯｸM-PRO" w:hint="eastAsia"/>
              </w:rPr>
              <w:t>8月21日</w:t>
            </w:r>
            <w:r>
              <w:rPr>
                <w:rFonts w:ascii="HG丸ｺﾞｼｯｸM-PRO" w:eastAsia="HG丸ｺﾞｼｯｸM-PRO" w:hAnsi="HG丸ｺﾞｼｯｸM-PRO" w:hint="eastAsia"/>
              </w:rPr>
              <w:t>午前・午後　活1～活4</w:t>
            </w:r>
          </w:p>
          <w:p w14:paraId="7611CA85" w14:textId="4558D0CD" w:rsidR="000C0082" w:rsidRDefault="000A70AC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506CF3D6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2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・理事会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1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6</w:t>
            </w:r>
            <w:r w:rsidR="00785D78">
              <w:rPr>
                <w:rFonts w:ascii="HG丸ｺﾞｼｯｸM-PRO" w:eastAsia="HG丸ｺﾞｼｯｸM-PRO" w:hAnsi="HG丸ｺﾞｼｯｸM-PRO"/>
              </w:rPr>
              <w:t>: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0</w:t>
            </w:r>
            <w:r w:rsidR="000810BA">
              <w:rPr>
                <w:rFonts w:ascii="HG丸ｺﾞｼｯｸM-PRO" w:eastAsia="HG丸ｺﾞｼｯｸM-PRO" w:hAnsi="HG丸ｺﾞｼｯｸM-PRO" w:hint="eastAsia"/>
              </w:rPr>
              <w:t>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602594">
              <w:rPr>
                <w:rFonts w:ascii="HG丸ｺﾞｼｯｸM-PRO" w:eastAsia="HG丸ｺﾞｼｯｸM-PRO" w:hAnsi="HG丸ｺﾞｼｯｸM-PRO" w:hint="eastAsia"/>
              </w:rPr>
              <w:t>1７:30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42715138" w:rsidR="00785D78" w:rsidRDefault="00602594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</w:rPr>
              <w:t>令和2年度決算総会予定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月1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日(土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</w:rPr>
              <w:t>00～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270413E5" w14:textId="3EC576D3" w:rsidR="00785D78" w:rsidRPr="00602594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810BA"/>
    <w:rsid w:val="000A70AC"/>
    <w:rsid w:val="000C0082"/>
    <w:rsid w:val="000C5A96"/>
    <w:rsid w:val="000D2077"/>
    <w:rsid w:val="0016383E"/>
    <w:rsid w:val="00184F06"/>
    <w:rsid w:val="001B58CA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B3D5D"/>
    <w:rsid w:val="004C3DF9"/>
    <w:rsid w:val="004C7A8F"/>
    <w:rsid w:val="00571A80"/>
    <w:rsid w:val="00586EE4"/>
    <w:rsid w:val="00594538"/>
    <w:rsid w:val="00596869"/>
    <w:rsid w:val="005A126D"/>
    <w:rsid w:val="005C2B57"/>
    <w:rsid w:val="00602594"/>
    <w:rsid w:val="006159BC"/>
    <w:rsid w:val="00623B24"/>
    <w:rsid w:val="00623E9A"/>
    <w:rsid w:val="00651E0F"/>
    <w:rsid w:val="00687BFF"/>
    <w:rsid w:val="006B7ADE"/>
    <w:rsid w:val="00710BCC"/>
    <w:rsid w:val="00732A93"/>
    <w:rsid w:val="00771FC0"/>
    <w:rsid w:val="00785D78"/>
    <w:rsid w:val="0079341C"/>
    <w:rsid w:val="007973EF"/>
    <w:rsid w:val="007A1625"/>
    <w:rsid w:val="007A62E9"/>
    <w:rsid w:val="007C0298"/>
    <w:rsid w:val="007E0791"/>
    <w:rsid w:val="00822BED"/>
    <w:rsid w:val="00847266"/>
    <w:rsid w:val="00892B87"/>
    <w:rsid w:val="008944BF"/>
    <w:rsid w:val="008F72F9"/>
    <w:rsid w:val="009316D3"/>
    <w:rsid w:val="00966EBD"/>
    <w:rsid w:val="0097271C"/>
    <w:rsid w:val="009A5685"/>
    <w:rsid w:val="009B33D7"/>
    <w:rsid w:val="009F4AB2"/>
    <w:rsid w:val="00A01896"/>
    <w:rsid w:val="00A049A5"/>
    <w:rsid w:val="00A0769A"/>
    <w:rsid w:val="00A54A81"/>
    <w:rsid w:val="00A67162"/>
    <w:rsid w:val="00A92043"/>
    <w:rsid w:val="00AB0CCE"/>
    <w:rsid w:val="00AD3BA0"/>
    <w:rsid w:val="00B33A67"/>
    <w:rsid w:val="00B77A78"/>
    <w:rsid w:val="00CB2475"/>
    <w:rsid w:val="00D81CCE"/>
    <w:rsid w:val="00D861FC"/>
    <w:rsid w:val="00DD3273"/>
    <w:rsid w:val="00DE480C"/>
    <w:rsid w:val="00DE6D99"/>
    <w:rsid w:val="00E01467"/>
    <w:rsid w:val="00E23CCA"/>
    <w:rsid w:val="00E25350"/>
    <w:rsid w:val="00E859CF"/>
    <w:rsid w:val="00EA1796"/>
    <w:rsid w:val="00EB15E9"/>
    <w:rsid w:val="00F15D45"/>
    <w:rsid w:val="00F63F3C"/>
    <w:rsid w:val="00F70C97"/>
    <w:rsid w:val="00F77D43"/>
    <w:rsid w:val="00FB0E8A"/>
    <w:rsid w:val="00FC270F"/>
    <w:rsid w:val="00FC651F"/>
    <w:rsid w:val="00FD4D7B"/>
    <w:rsid w:val="00FE432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2</cp:revision>
  <cp:lastPrinted>2021-02-03T06:44:00Z</cp:lastPrinted>
  <dcterms:created xsi:type="dcterms:W3CDTF">2021-04-22T07:02:00Z</dcterms:created>
  <dcterms:modified xsi:type="dcterms:W3CDTF">2021-04-22T07:02:00Z</dcterms:modified>
</cp:coreProperties>
</file>