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FDF3" w14:textId="77777777" w:rsidR="009316D3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特定非営利活動法人まちづくりサポートネット元気な入間</w:t>
      </w:r>
    </w:p>
    <w:p w14:paraId="2AE33F07" w14:textId="77777777" w:rsidR="00966EBD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会議記録</w:t>
      </w:r>
      <w:r w:rsidR="009316D3"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簿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101"/>
        <w:gridCol w:w="8843"/>
      </w:tblGrid>
      <w:tr w:rsidR="00966EBD" w:rsidRPr="00966EBD" w14:paraId="53D56DA5" w14:textId="77777777" w:rsidTr="009316D3">
        <w:tc>
          <w:tcPr>
            <w:tcW w:w="1101" w:type="dxa"/>
          </w:tcPr>
          <w:p w14:paraId="6AF5AAA9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会議種別</w:t>
            </w:r>
          </w:p>
        </w:tc>
        <w:tc>
          <w:tcPr>
            <w:tcW w:w="8843" w:type="dxa"/>
          </w:tcPr>
          <w:p w14:paraId="6DA0FB4B" w14:textId="6AE82560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</w:rPr>
              <w:t>回まちサポ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運営</w:t>
            </w:r>
            <w:r w:rsidR="0016383E">
              <w:rPr>
                <w:rFonts w:ascii="HG丸ｺﾞｼｯｸM-PRO" w:eastAsia="HG丸ｺﾞｼｯｸM-PRO" w:hAnsi="HG丸ｺﾞｼｯｸM-PRO" w:hint="eastAsia"/>
              </w:rPr>
              <w:t>委員会</w:t>
            </w:r>
          </w:p>
        </w:tc>
      </w:tr>
      <w:tr w:rsidR="00966EBD" w:rsidRPr="00966EBD" w14:paraId="1FE69EFC" w14:textId="77777777" w:rsidTr="009316D3">
        <w:tc>
          <w:tcPr>
            <w:tcW w:w="1101" w:type="dxa"/>
          </w:tcPr>
          <w:p w14:paraId="3DDC4775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843" w:type="dxa"/>
          </w:tcPr>
          <w:p w14:paraId="46AE184A" w14:textId="1B1F91E5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1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2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973EF"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1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45</w:t>
            </w:r>
            <w:r w:rsidR="00FD4D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3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0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966EBD" w:rsidRPr="00966EBD" w14:paraId="393954EE" w14:textId="77777777" w:rsidTr="009316D3">
        <w:tc>
          <w:tcPr>
            <w:tcW w:w="1101" w:type="dxa"/>
          </w:tcPr>
          <w:p w14:paraId="6D6DE3B0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8843" w:type="dxa"/>
          </w:tcPr>
          <w:p w14:paraId="2BC4D558" w14:textId="741AA84E" w:rsidR="00966EBD" w:rsidRPr="00966EBD" w:rsidRDefault="00FB0E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</w:p>
        </w:tc>
      </w:tr>
      <w:tr w:rsidR="009316D3" w:rsidRPr="00966EBD" w14:paraId="0C1822F3" w14:textId="77777777" w:rsidTr="009316D3">
        <w:trPr>
          <w:trHeight w:val="405"/>
        </w:trPr>
        <w:tc>
          <w:tcPr>
            <w:tcW w:w="1101" w:type="dxa"/>
            <w:vMerge w:val="restart"/>
          </w:tcPr>
          <w:p w14:paraId="677BFEA2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  <w:p w14:paraId="1AE47455" w14:textId="77777777" w:rsidR="009316D3" w:rsidRPr="00966EBD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bottom w:val="dashSmallGap" w:sz="4" w:space="0" w:color="auto"/>
            </w:tcBorders>
          </w:tcPr>
          <w:p w14:paraId="494F8E6F" w14:textId="3BA7EB51" w:rsidR="009316D3" w:rsidRPr="00966EBD" w:rsidRDefault="009316D3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木内勝司、幸森康夫、川名千鶴子、小野寺寿美子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、木村仁美、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犬塚裕雅</w:t>
            </w:r>
          </w:p>
        </w:tc>
      </w:tr>
      <w:tr w:rsidR="009316D3" w:rsidRPr="00966EBD" w14:paraId="343A93D7" w14:textId="77777777" w:rsidTr="009316D3">
        <w:trPr>
          <w:trHeight w:val="315"/>
        </w:trPr>
        <w:tc>
          <w:tcPr>
            <w:tcW w:w="1101" w:type="dxa"/>
            <w:vMerge/>
          </w:tcPr>
          <w:p w14:paraId="150189F7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top w:val="dashSmallGap" w:sz="4" w:space="0" w:color="auto"/>
            </w:tcBorders>
          </w:tcPr>
          <w:p w14:paraId="7716795B" w14:textId="7D14941E" w:rsidR="009316D3" w:rsidRDefault="00E23CCA" w:rsidP="009316D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桜澤秀穂主幹、青木淳子副主幹</w:t>
            </w:r>
            <w:r w:rsidR="002E7855">
              <w:rPr>
                <w:rFonts w:ascii="HG丸ｺﾞｼｯｸM-PRO" w:eastAsia="HG丸ｺﾞｼｯｸM-PRO" w:hAnsi="HG丸ｺﾞｼｯｸM-PRO" w:hint="eastAsia"/>
              </w:rPr>
              <w:t>(自治文化課</w:t>
            </w:r>
            <w:r w:rsidR="002E7855"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966EBD" w:rsidRPr="00966EBD" w14:paraId="02E910F3" w14:textId="77777777" w:rsidTr="009316D3">
        <w:tc>
          <w:tcPr>
            <w:tcW w:w="1101" w:type="dxa"/>
          </w:tcPr>
          <w:p w14:paraId="46467BA4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配布資料</w:t>
            </w:r>
          </w:p>
        </w:tc>
        <w:tc>
          <w:tcPr>
            <w:tcW w:w="8843" w:type="dxa"/>
          </w:tcPr>
          <w:p w14:paraId="190228EF" w14:textId="4CDD015F" w:rsidR="00FB0E8A" w:rsidRPr="00FB0E8A" w:rsidRDefault="00FB0E8A" w:rsidP="002E785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前回議事録</w:t>
            </w:r>
            <w:r>
              <w:rPr>
                <w:rFonts w:ascii="HG丸ｺﾞｼｯｸM-PRO" w:eastAsia="HG丸ｺﾞｼｯｸM-PRO" w:hAnsi="HG丸ｺﾞｼｯｸM-PRO" w:hint="eastAsia"/>
              </w:rPr>
              <w:t>、②</w:t>
            </w:r>
            <w:r w:rsidR="002E7855">
              <w:rPr>
                <w:rFonts w:ascii="HG丸ｺﾞｼｯｸM-PRO" w:eastAsia="HG丸ｺﾞｼｯｸM-PRO" w:hAnsi="HG丸ｺﾞｼｯｸM-PRO" w:hint="eastAsia"/>
              </w:rPr>
              <w:t>第５回・第６回打合せ資料</w:t>
            </w:r>
          </w:p>
        </w:tc>
      </w:tr>
      <w:tr w:rsidR="00966EBD" w:rsidRPr="007973EF" w14:paraId="024924AF" w14:textId="77777777" w:rsidTr="00F63F3C">
        <w:trPr>
          <w:trHeight w:val="330"/>
        </w:trPr>
        <w:tc>
          <w:tcPr>
            <w:tcW w:w="1101" w:type="dxa"/>
          </w:tcPr>
          <w:p w14:paraId="423BEFA0" w14:textId="77777777" w:rsidR="00966EBD" w:rsidRPr="00966EBD" w:rsidRDefault="002064B1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</w:t>
            </w:r>
            <w:r w:rsidR="00966EBD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8843" w:type="dxa"/>
          </w:tcPr>
          <w:p w14:paraId="1064B38F" w14:textId="44477E0F" w:rsidR="00F63F3C" w:rsidRPr="00E01467" w:rsidRDefault="002547B0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2E7855">
              <w:rPr>
                <w:rFonts w:ascii="HG丸ｺﾞｼｯｸM-PRO" w:eastAsia="HG丸ｺﾞｼｯｸM-PRO" w:hAnsi="HG丸ｺﾞｼｯｸM-PRO" w:hint="eastAsia"/>
              </w:rPr>
              <w:t>５回・第6回</w:t>
            </w:r>
            <w:r>
              <w:rPr>
                <w:rFonts w:ascii="HG丸ｺﾞｼｯｸM-PRO" w:eastAsia="HG丸ｺﾞｼｯｸM-PRO" w:hAnsi="HG丸ｺﾞｼｯｸM-PRO" w:hint="eastAsia"/>
              </w:rPr>
              <w:t>講座について</w:t>
            </w:r>
          </w:p>
        </w:tc>
      </w:tr>
      <w:tr w:rsidR="00F63F3C" w:rsidRPr="00966EBD" w14:paraId="627C073D" w14:textId="77777777" w:rsidTr="00B33A67">
        <w:trPr>
          <w:trHeight w:val="1455"/>
        </w:trPr>
        <w:tc>
          <w:tcPr>
            <w:tcW w:w="9944" w:type="dxa"/>
            <w:gridSpan w:val="2"/>
          </w:tcPr>
          <w:p w14:paraId="79E0D731" w14:textId="77777777" w:rsidR="00FB0E8A" w:rsidRDefault="002064B1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報告事項</w:t>
            </w:r>
          </w:p>
          <w:p w14:paraId="0C1479A2" w14:textId="1CFF7BD3" w:rsidR="00FB0E8A" w:rsidRDefault="00FB0E8A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 w:rsidR="009F4AB2">
              <w:rPr>
                <w:rFonts w:ascii="HG丸ｺﾞｼｯｸM-PRO" w:eastAsia="HG丸ｺﾞｼｯｸM-PRO" w:hAnsi="HG丸ｺﾞｼｯｸM-PRO" w:hint="eastAsia"/>
              </w:rPr>
              <w:t>加治丘陵自然探勝路散策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  <w:p w14:paraId="1F5EA0B9" w14:textId="02BEBD0D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受講生</w:t>
            </w:r>
            <w:r w:rsidR="009F4AB2">
              <w:rPr>
                <w:rFonts w:ascii="HG丸ｺﾞｼｯｸM-PRO" w:eastAsia="HG丸ｺﾞｼｯｸM-PRO" w:hAnsi="HG丸ｺﾞｼｯｸM-PRO" w:hint="eastAsia"/>
              </w:rPr>
              <w:t>6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人＋スタッフ・関係者</w:t>
            </w:r>
            <w:r w:rsidR="009F4AB2">
              <w:rPr>
                <w:rFonts w:ascii="HG丸ｺﾞｼｯｸM-PRO" w:eastAsia="HG丸ｺﾞｼｯｸM-PRO" w:hAnsi="HG丸ｺﾞｼｯｸM-PRO" w:hint="eastAsia"/>
              </w:rPr>
              <w:t>7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名　総計</w:t>
            </w:r>
            <w:r w:rsidR="009F4AB2">
              <w:rPr>
                <w:rFonts w:ascii="HG丸ｺﾞｼｯｸM-PRO" w:eastAsia="HG丸ｺﾞｼｯｸM-PRO" w:hAnsi="HG丸ｺﾞｼｯｸM-PRO" w:hint="eastAsia"/>
              </w:rPr>
              <w:t>13</w:t>
            </w:r>
            <w:r w:rsidR="002547B0">
              <w:rPr>
                <w:rFonts w:ascii="HG丸ｺﾞｼｯｸM-PRO" w:eastAsia="HG丸ｺﾞｼｯｸM-PRO" w:hAnsi="HG丸ｺﾞｼｯｸM-PRO" w:hint="eastAsia"/>
              </w:rPr>
              <w:t>名で無事終了。</w:t>
            </w:r>
          </w:p>
          <w:p w14:paraId="4FD039CF" w14:textId="7FD872F3" w:rsidR="002609FC" w:rsidRDefault="00FB0E8A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2)</w:t>
            </w:r>
            <w:r w:rsidR="002609FC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270BE003" w14:textId="3BE19C1B" w:rsidR="002609FC" w:rsidRDefault="002609FC" w:rsidP="00B77A7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F4AB2">
              <w:rPr>
                <w:rFonts w:ascii="HG丸ｺﾞｼｯｸM-PRO" w:eastAsia="HG丸ｺﾞｼｯｸM-PRO" w:hAnsi="HG丸ｺﾞｼｯｸM-PRO" w:hint="eastAsia"/>
              </w:rPr>
              <w:t>特になし</w:t>
            </w:r>
          </w:p>
          <w:p w14:paraId="60FBC180" w14:textId="77777777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</w:p>
          <w:p w14:paraId="70E10798" w14:textId="5721CD24" w:rsidR="002609FC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2.検討事項</w:t>
            </w:r>
          </w:p>
          <w:p w14:paraId="0E604714" w14:textId="4E739CE3" w:rsidR="009F4AB2" w:rsidRDefault="002609FC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/>
              </w:rPr>
              <w:t>1)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9F4AB2">
              <w:rPr>
                <w:rFonts w:ascii="HG丸ｺﾞｼｯｸM-PRO" w:eastAsia="HG丸ｺﾞｼｯｸM-PRO" w:hAnsi="HG丸ｺﾞｼｯｸM-PRO" w:hint="eastAsia"/>
              </w:rPr>
              <w:t>5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回</w:t>
            </w:r>
            <w:r w:rsidR="009F4AB2">
              <w:rPr>
                <w:rFonts w:ascii="HG丸ｺﾞｼｯｸM-PRO" w:eastAsia="HG丸ｺﾞｼｯｸM-PRO" w:hAnsi="HG丸ｺﾞｼｯｸM-PRO" w:hint="eastAsia"/>
              </w:rPr>
              <w:t>・第６回講座について</w:t>
            </w:r>
            <w:r w:rsidR="009F4AB2">
              <w:rPr>
                <w:rFonts w:ascii="HG丸ｺﾞｼｯｸM-PRO" w:eastAsia="HG丸ｺﾞｼｯｸM-PRO" w:hAnsi="HG丸ｺﾞｼｯｸM-PRO"/>
              </w:rPr>
              <w:br/>
              <w:t>&lt;</w:t>
            </w:r>
            <w:r w:rsidR="009F4AB2">
              <w:rPr>
                <w:rFonts w:ascii="HG丸ｺﾞｼｯｸM-PRO" w:eastAsia="HG丸ｺﾞｼｯｸM-PRO" w:hAnsi="HG丸ｺﾞｼｯｸM-PRO" w:hint="eastAsia"/>
              </w:rPr>
              <w:t>第５回</w:t>
            </w:r>
            <w:r w:rsidR="009F4AB2">
              <w:rPr>
                <w:rFonts w:ascii="HG丸ｺﾞｼｯｸM-PRO" w:eastAsia="HG丸ｺﾞｼｯｸM-PRO" w:hAnsi="HG丸ｺﾞｼｯｸM-PRO"/>
              </w:rPr>
              <w:t>&gt;</w:t>
            </w:r>
          </w:p>
          <w:p w14:paraId="4070A6D1" w14:textId="62025413" w:rsidR="002609FC" w:rsidRDefault="009F4AB2" w:rsidP="00E014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・アンケート結果をもとにグループ分け</w:t>
            </w:r>
          </w:p>
          <w:p w14:paraId="7C257CE8" w14:textId="46F5F8FA" w:rsidR="00372FFF" w:rsidRDefault="002609FC" w:rsidP="00B77A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F4AB2">
              <w:rPr>
                <w:rFonts w:ascii="HG丸ｺﾞｼｯｸM-PRO" w:eastAsia="HG丸ｺﾞｼｯｸM-PRO" w:hAnsi="HG丸ｺﾞｼｯｸM-PRO" w:hint="eastAsia"/>
              </w:rPr>
              <w:t>進行表をもとに進める。</w:t>
            </w:r>
          </w:p>
          <w:p w14:paraId="655D71F3" w14:textId="3CFEEB79" w:rsidR="009F4AB2" w:rsidRDefault="009F4AB2" w:rsidP="00B77A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・グループワーク1では最初に一人２分程度で自己紹介。一人に集中しないように気を付ける。</w:t>
            </w:r>
          </w:p>
          <w:p w14:paraId="0A476EF7" w14:textId="77777777" w:rsidR="00DE480C" w:rsidRDefault="009F4AB2" w:rsidP="00B77A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・ワークシートは個別にA</w:t>
            </w:r>
            <w:r>
              <w:rPr>
                <w:rFonts w:ascii="HG丸ｺﾞｼｯｸM-PRO" w:eastAsia="HG丸ｺﾞｼｯｸM-PRO" w:hAnsi="HG丸ｺﾞｼｯｸM-PRO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でまとめる。</w:t>
            </w:r>
            <w:r w:rsidR="00DE480C">
              <w:rPr>
                <w:rFonts w:ascii="HG丸ｺﾞｼｯｸM-PRO" w:eastAsia="HG丸ｺﾞｼｯｸM-PRO" w:hAnsi="HG丸ｺﾞｼｯｸM-PRO" w:hint="eastAsia"/>
              </w:rPr>
              <w:t>名前を記入してもらい、コピーをとる。</w:t>
            </w:r>
          </w:p>
          <w:p w14:paraId="1A9C4F69" w14:textId="554D1C67" w:rsidR="009F4AB2" w:rsidRDefault="00DE480C" w:rsidP="00DE480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もとは塾生が持ち帰る。</w:t>
            </w:r>
          </w:p>
          <w:p w14:paraId="0AC263F4" w14:textId="1A4E40A4" w:rsidR="009F4AB2" w:rsidRDefault="00DE480C" w:rsidP="00B77A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&lt;第６回</w:t>
            </w:r>
            <w:r>
              <w:rPr>
                <w:rFonts w:ascii="HG丸ｺﾞｼｯｸM-PRO" w:eastAsia="HG丸ｺﾞｼｯｸM-PRO" w:hAnsi="HG丸ｺﾞｼｯｸM-PRO"/>
              </w:rPr>
              <w:t>&gt;</w:t>
            </w:r>
          </w:p>
          <w:p w14:paraId="4712913E" w14:textId="677A49C3" w:rsidR="00DE480C" w:rsidRDefault="00DE480C" w:rsidP="00B77A78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・各自のやってみたいことをもとに、模造紙にポストイットに貼り、</w:t>
            </w:r>
            <w:r>
              <w:rPr>
                <w:rFonts w:ascii="HG丸ｺﾞｼｯｸM-PRO" w:eastAsia="HG丸ｺﾞｼｯｸM-PRO" w:hAnsi="HG丸ｺﾞｼｯｸM-PRO" w:hint="eastAsia"/>
              </w:rPr>
              <w:t>グループの意見を</w:t>
            </w:r>
            <w:r>
              <w:rPr>
                <w:rFonts w:ascii="HG丸ｺﾞｼｯｸM-PRO" w:eastAsia="HG丸ｺﾞｼｯｸM-PRO" w:hAnsi="HG丸ｺﾞｼｯｸM-PRO" w:hint="eastAsia"/>
              </w:rPr>
              <w:t>まとめていく。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・グループ発表は３分程度。</w:t>
            </w:r>
          </w:p>
          <w:p w14:paraId="20C288AF" w14:textId="77777777" w:rsidR="009F4AB2" w:rsidRPr="009F4AB2" w:rsidRDefault="009F4AB2" w:rsidP="00B77A78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0C1F0BF2" w14:textId="57E60696" w:rsidR="00B77A78" w:rsidRDefault="002609FC" w:rsidP="00DE4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(2)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3FF4189B" w14:textId="775F0B6E" w:rsidR="00DE480C" w:rsidRDefault="00B77A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E480C">
              <w:rPr>
                <w:rFonts w:ascii="HG丸ｺﾞｼｯｸM-PRO" w:eastAsia="HG丸ｺﾞｼｯｸM-PRO" w:hAnsi="HG丸ｺﾞｼｯｸM-PRO" w:hint="eastAsia"/>
              </w:rPr>
              <w:t>2/13～2/19活１の排煙窓の工事がある。</w:t>
            </w:r>
          </w:p>
          <w:p w14:paraId="38A1E619" w14:textId="0123A14B" w:rsidR="00571A80" w:rsidRDefault="00571A80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・1/23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補講(</w:t>
            </w:r>
            <w:r>
              <w:rPr>
                <w:rFonts w:ascii="HG丸ｺﾞｼｯｸM-PRO" w:eastAsia="HG丸ｺﾞｼｯｸM-PRO" w:hAnsi="HG丸ｺﾞｼｯｸM-PRO"/>
              </w:rPr>
              <w:t>13:30</w:t>
            </w:r>
            <w:r>
              <w:rPr>
                <w:rFonts w:ascii="HG丸ｺﾞｼｯｸM-PRO" w:eastAsia="HG丸ｺﾞｼｯｸM-PRO" w:hAnsi="HG丸ｺﾞｼｯｸM-PRO" w:hint="eastAsia"/>
              </w:rPr>
              <w:t>～1５:00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活1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  <w:p w14:paraId="14467C4A" w14:textId="592098FE" w:rsidR="00571A80" w:rsidRDefault="00571A80" w:rsidP="00295DD7">
            <w:pPr>
              <w:ind w:left="420" w:hangingChars="200" w:hanging="42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・2/6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</w:rPr>
              <w:t>卒業式(</w:t>
            </w:r>
            <w:r>
              <w:rPr>
                <w:rFonts w:ascii="HG丸ｺﾞｼｯｸM-PRO" w:eastAsia="HG丸ｺﾞｼｯｸM-PRO" w:hAnsi="HG丸ｺﾞｼｯｸM-PRO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</w:rPr>
              <w:t>:</w:t>
            </w:r>
            <w:r>
              <w:rPr>
                <w:rFonts w:ascii="HG丸ｺﾞｼｯｸM-PRO" w:eastAsia="HG丸ｺﾞｼｯｸM-PRO" w:hAnsi="HG丸ｺﾞｼｯｸM-PRO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/>
              </w:rPr>
              <w:t>15:00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活1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  <w:p w14:paraId="75A4F6BA" w14:textId="7B47F9DA" w:rsidR="00DE480C" w:rsidRDefault="00DE480C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・2/20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/>
              </w:rPr>
              <w:t>)13:30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771F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交流会</w:t>
            </w:r>
          </w:p>
          <w:p w14:paraId="393A187D" w14:textId="766FB43C" w:rsidR="00DD3273" w:rsidRDefault="00DE480C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・研修講座として写真</w:t>
            </w:r>
            <w:r w:rsidR="00DD3273">
              <w:rPr>
                <w:rFonts w:ascii="HG丸ｺﾞｼｯｸM-PRO" w:eastAsia="HG丸ｺﾞｼｯｸM-PRO" w:hAnsi="HG丸ｺﾞｼｯｸM-PRO" w:hint="eastAsia"/>
              </w:rPr>
              <w:t>講座を行う</w:t>
            </w:r>
            <w:r w:rsidR="00571A80">
              <w:rPr>
                <w:rFonts w:ascii="HG丸ｺﾞｼｯｸM-PRO" w:eastAsia="HG丸ｺﾞｼｯｸM-PRO" w:hAnsi="HG丸ｺﾞｼｯｸM-PRO" w:hint="eastAsia"/>
              </w:rPr>
              <w:t>(</w:t>
            </w:r>
            <w:r w:rsidR="00571A80">
              <w:rPr>
                <w:rFonts w:ascii="HG丸ｺﾞｼｯｸM-PRO" w:eastAsia="HG丸ｺﾞｼｯｸM-PRO" w:hAnsi="HG丸ｺﾞｼｯｸM-PRO"/>
              </w:rPr>
              <w:t>2/13</w:t>
            </w:r>
            <w:r w:rsidR="00571A80">
              <w:rPr>
                <w:rFonts w:ascii="HG丸ｺﾞｼｯｸM-PRO" w:eastAsia="HG丸ｺﾞｼｯｸM-PRO" w:hAnsi="HG丸ｺﾞｼｯｸM-PRO" w:hint="eastAsia"/>
              </w:rPr>
              <w:t xml:space="preserve">　10</w:t>
            </w:r>
            <w:r w:rsidR="00571A80">
              <w:rPr>
                <w:rFonts w:ascii="HG丸ｺﾞｼｯｸM-PRO" w:eastAsia="HG丸ｺﾞｼｯｸM-PRO" w:hAnsi="HG丸ｺﾞｼｯｸM-PRO"/>
              </w:rPr>
              <w:t>:30</w:t>
            </w:r>
            <w:r w:rsidR="00571A80">
              <w:rPr>
                <w:rFonts w:ascii="HG丸ｺﾞｼｯｸM-PRO" w:eastAsia="HG丸ｺﾞｼｯｸM-PRO" w:hAnsi="HG丸ｺﾞｼｯｸM-PRO" w:hint="eastAsia"/>
              </w:rPr>
              <w:t>～12:00</w:t>
            </w:r>
            <w:r w:rsidR="00571A80">
              <w:rPr>
                <w:rFonts w:ascii="HG丸ｺﾞｼｯｸM-PRO" w:eastAsia="HG丸ｺﾞｼｯｸM-PRO" w:hAnsi="HG丸ｺﾞｼｯｸM-PRO"/>
              </w:rPr>
              <w:t xml:space="preserve">  </w:t>
            </w:r>
            <w:r w:rsidR="00571A80">
              <w:rPr>
                <w:rFonts w:ascii="HG丸ｺﾞｼｯｸM-PRO" w:eastAsia="HG丸ｺﾞｼｯｸM-PRO" w:hAnsi="HG丸ｺﾞｼｯｸM-PRO" w:hint="eastAsia"/>
              </w:rPr>
              <w:t>活3　木崎講師</w:t>
            </w:r>
            <w:r w:rsidR="00571A80">
              <w:rPr>
                <w:rFonts w:ascii="HG丸ｺﾞｼｯｸM-PRO" w:eastAsia="HG丸ｺﾞｼｯｸM-PRO" w:hAnsi="HG丸ｺﾞｼｯｸM-PRO"/>
              </w:rPr>
              <w:t>)</w:t>
            </w:r>
          </w:p>
          <w:p w14:paraId="73FEB5CB" w14:textId="1CC63766" w:rsidR="00B77A78" w:rsidRDefault="00DD3273" w:rsidP="00DD327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A67162">
              <w:rPr>
                <w:rFonts w:ascii="HG丸ｺﾞｼｯｸM-PRO" w:eastAsia="HG丸ｺﾞｼｯｸM-PRO" w:hAnsi="HG丸ｺﾞｼｯｸM-PRO" w:hint="eastAsia"/>
              </w:rPr>
              <w:t>2/27</w:t>
            </w:r>
            <w:r w:rsidR="00771FC0">
              <w:rPr>
                <w:rFonts w:ascii="HG丸ｺﾞｼｯｸM-PRO" w:eastAsia="HG丸ｺﾞｼｯｸM-PRO" w:hAnsi="HG丸ｺﾞｼｯｸM-PRO" w:hint="eastAsia"/>
              </w:rPr>
              <w:t>(土</w:t>
            </w:r>
            <w:r w:rsidR="00771FC0">
              <w:rPr>
                <w:rFonts w:ascii="HG丸ｺﾞｼｯｸM-PRO" w:eastAsia="HG丸ｺﾞｼｯｸM-PRO" w:hAnsi="HG丸ｺﾞｼｯｸM-PRO"/>
              </w:rPr>
              <w:t>)</w:t>
            </w:r>
            <w:r w:rsidR="00A67162">
              <w:rPr>
                <w:rFonts w:ascii="HG丸ｺﾞｼｯｸM-PRO" w:eastAsia="HG丸ｺﾞｼｯｸM-PRO" w:hAnsi="HG丸ｺﾞｼｯｸM-PRO" w:hint="eastAsia"/>
              </w:rPr>
              <w:t xml:space="preserve">　午後　人財塾</w:t>
            </w:r>
          </w:p>
          <w:p w14:paraId="7611CA85" w14:textId="3F6E24BC" w:rsidR="000C0082" w:rsidRDefault="000A70AC" w:rsidP="00A671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</w:p>
          <w:p w14:paraId="2E040B00" w14:textId="44AE8CEF" w:rsidR="000A70AC" w:rsidRDefault="000A70AC" w:rsidP="00785D78">
            <w:pPr>
              <w:pStyle w:val="a5"/>
              <w:jc w:val="center"/>
            </w:pPr>
            <w:r>
              <w:rPr>
                <w:rFonts w:hint="eastAsia"/>
              </w:rPr>
              <w:t>以上</w:t>
            </w:r>
          </w:p>
          <w:p w14:paraId="0BD6A618" w14:textId="77777777" w:rsid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14:paraId="5E2F96D0" w14:textId="03B79C4D" w:rsidR="00B33A67" w:rsidRDefault="00295DD7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【次回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A67162">
              <w:rPr>
                <w:rFonts w:ascii="HG丸ｺﾞｼｯｸM-PRO" w:eastAsia="HG丸ｺﾞｼｯｸM-PRO" w:hAnsi="HG丸ｺﾞｼｯｸM-PRO" w:hint="eastAsia"/>
              </w:rPr>
              <w:t>7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回</w:t>
            </w:r>
            <w:r>
              <w:rPr>
                <w:rFonts w:ascii="HG丸ｺﾞｼｯｸM-PRO" w:eastAsia="HG丸ｺﾞｼｯｸM-PRO" w:hAnsi="HG丸ｺﾞｼｯｸM-PRO" w:hint="eastAsia"/>
              </w:rPr>
              <w:t>運営委員会：</w:t>
            </w:r>
            <w:r w:rsidR="00B77A78">
              <w:rPr>
                <w:rFonts w:ascii="HG丸ｺﾞｼｯｸM-PRO" w:eastAsia="HG丸ｺﾞｼｯｸM-PRO" w:hAnsi="HG丸ｺﾞｼｯｸM-PRO" w:hint="eastAsia"/>
              </w:rPr>
              <w:t>1</w:t>
            </w:r>
            <w:r w:rsidR="00A67162"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A67162">
              <w:rPr>
                <w:rFonts w:ascii="HG丸ｺﾞｼｯｸM-PRO" w:eastAsia="HG丸ｺﾞｼｯｸM-PRO" w:hAnsi="HG丸ｺﾞｼｯｸM-PRO" w:hint="eastAsia"/>
              </w:rPr>
              <w:t>19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(土</w:t>
            </w:r>
            <w:r w:rsidR="00785D78">
              <w:rPr>
                <w:rFonts w:ascii="HG丸ｺﾞｼｯｸM-PRO" w:eastAsia="HG丸ｺﾞｼｯｸM-PRO" w:hAnsi="HG丸ｺﾞｼｯｸM-PRO"/>
              </w:rPr>
              <w:t>)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16</w:t>
            </w:r>
            <w:r w:rsidR="00785D78">
              <w:rPr>
                <w:rFonts w:ascii="HG丸ｺﾞｼｯｸM-PRO" w:eastAsia="HG丸ｺﾞｼｯｸM-PRO" w:hAnsi="HG丸ｺﾞｼｯｸM-PRO"/>
              </w:rPr>
              <w:t>:00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785D78">
              <w:rPr>
                <w:rFonts w:ascii="HG丸ｺﾞｼｯｸM-PRO" w:eastAsia="HG丸ｺﾞｼｯｸM-PRO" w:hAnsi="HG丸ｺﾞｼｯｸM-PRO"/>
              </w:rPr>
              <w:t>17:30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85D78"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14:paraId="053FF212" w14:textId="77777777" w:rsid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14:paraId="270413E5" w14:textId="3EC576D3" w:rsidR="00785D78" w:rsidRPr="00785D78" w:rsidRDefault="00785D78" w:rsidP="00295DD7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B2EA133" w14:textId="6AA958E8" w:rsidR="00966EBD" w:rsidRPr="002F3B06" w:rsidRDefault="002F3B06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2F3B06">
        <w:rPr>
          <w:rFonts w:ascii="HG丸ｺﾞｼｯｸM-PRO" w:eastAsia="HG丸ｺﾞｼｯｸM-PRO" w:hAnsi="HG丸ｺﾞｼｯｸM-PRO" w:hint="eastAsia"/>
        </w:rPr>
        <w:t>書記：</w:t>
      </w:r>
      <w:r w:rsidR="0016383E">
        <w:rPr>
          <w:rFonts w:ascii="HG丸ｺﾞｼｯｸM-PRO" w:eastAsia="HG丸ｺﾞｼｯｸM-PRO" w:hAnsi="HG丸ｺﾞｼｯｸM-PRO" w:hint="eastAsia"/>
        </w:rPr>
        <w:t>木内勝司</w:t>
      </w:r>
    </w:p>
    <w:sectPr w:rsidR="00966EBD" w:rsidRPr="002F3B06" w:rsidSect="00295DD7">
      <w:pgSz w:w="11906" w:h="16838"/>
      <w:pgMar w:top="79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175A"/>
    <w:multiLevelType w:val="hybridMultilevel"/>
    <w:tmpl w:val="98462CF4"/>
    <w:lvl w:ilvl="0" w:tplc="D3B8B530">
      <w:start w:val="1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807476"/>
    <w:multiLevelType w:val="hybridMultilevel"/>
    <w:tmpl w:val="4724BC50"/>
    <w:lvl w:ilvl="0" w:tplc="3DCC0E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B8C22B3"/>
    <w:multiLevelType w:val="hybridMultilevel"/>
    <w:tmpl w:val="620CE232"/>
    <w:lvl w:ilvl="0" w:tplc="55D41E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532BD2"/>
    <w:multiLevelType w:val="hybridMultilevel"/>
    <w:tmpl w:val="E1D694CE"/>
    <w:lvl w:ilvl="0" w:tplc="96C806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FF6B08"/>
    <w:multiLevelType w:val="hybridMultilevel"/>
    <w:tmpl w:val="20641A3E"/>
    <w:lvl w:ilvl="0" w:tplc="6B42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8766EA"/>
    <w:multiLevelType w:val="hybridMultilevel"/>
    <w:tmpl w:val="C812FF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BD"/>
    <w:rsid w:val="000342DF"/>
    <w:rsid w:val="000650E5"/>
    <w:rsid w:val="000A70AC"/>
    <w:rsid w:val="000C0082"/>
    <w:rsid w:val="000C5A96"/>
    <w:rsid w:val="000D2077"/>
    <w:rsid w:val="0016383E"/>
    <w:rsid w:val="00184F06"/>
    <w:rsid w:val="001C226D"/>
    <w:rsid w:val="002064B1"/>
    <w:rsid w:val="00227967"/>
    <w:rsid w:val="00230093"/>
    <w:rsid w:val="002547B0"/>
    <w:rsid w:val="002609FC"/>
    <w:rsid w:val="00295DD7"/>
    <w:rsid w:val="002A7F65"/>
    <w:rsid w:val="002C3669"/>
    <w:rsid w:val="002E7855"/>
    <w:rsid w:val="002F0F99"/>
    <w:rsid w:val="002F3B06"/>
    <w:rsid w:val="003527D0"/>
    <w:rsid w:val="00372FFF"/>
    <w:rsid w:val="00467E58"/>
    <w:rsid w:val="004A6643"/>
    <w:rsid w:val="004C3DF9"/>
    <w:rsid w:val="00571A80"/>
    <w:rsid w:val="00586EE4"/>
    <w:rsid w:val="00594538"/>
    <w:rsid w:val="00596869"/>
    <w:rsid w:val="005A126D"/>
    <w:rsid w:val="005C2B57"/>
    <w:rsid w:val="006159BC"/>
    <w:rsid w:val="00623B24"/>
    <w:rsid w:val="00651E0F"/>
    <w:rsid w:val="00687BFF"/>
    <w:rsid w:val="006B7ADE"/>
    <w:rsid w:val="00710BCC"/>
    <w:rsid w:val="00732A93"/>
    <w:rsid w:val="00771FC0"/>
    <w:rsid w:val="00785D78"/>
    <w:rsid w:val="007973EF"/>
    <w:rsid w:val="007A1625"/>
    <w:rsid w:val="007A62E9"/>
    <w:rsid w:val="007E0791"/>
    <w:rsid w:val="00822BED"/>
    <w:rsid w:val="008944BF"/>
    <w:rsid w:val="008F72F9"/>
    <w:rsid w:val="009316D3"/>
    <w:rsid w:val="00966EBD"/>
    <w:rsid w:val="0097271C"/>
    <w:rsid w:val="009A5685"/>
    <w:rsid w:val="009B33D7"/>
    <w:rsid w:val="009F4AB2"/>
    <w:rsid w:val="00A01896"/>
    <w:rsid w:val="00A049A5"/>
    <w:rsid w:val="00A0769A"/>
    <w:rsid w:val="00A54A81"/>
    <w:rsid w:val="00A67162"/>
    <w:rsid w:val="00A92043"/>
    <w:rsid w:val="00AB0CCE"/>
    <w:rsid w:val="00B33A67"/>
    <w:rsid w:val="00B77A78"/>
    <w:rsid w:val="00CB2475"/>
    <w:rsid w:val="00D81CCE"/>
    <w:rsid w:val="00D861FC"/>
    <w:rsid w:val="00DD3273"/>
    <w:rsid w:val="00DE480C"/>
    <w:rsid w:val="00E01467"/>
    <w:rsid w:val="00E23CCA"/>
    <w:rsid w:val="00EA1796"/>
    <w:rsid w:val="00EB15E9"/>
    <w:rsid w:val="00F15D45"/>
    <w:rsid w:val="00F63F3C"/>
    <w:rsid w:val="00F70C97"/>
    <w:rsid w:val="00FB0E8A"/>
    <w:rsid w:val="00FC270F"/>
    <w:rsid w:val="00FC651F"/>
    <w:rsid w:val="00FD4D7B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AB890"/>
  <w15:docId w15:val="{165C9A7B-E7BC-4572-BF90-C9370B52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D7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785D7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785D78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入間市市民活動センター</dc:creator>
  <cp:lastModifiedBy>kiuchi katsuji</cp:lastModifiedBy>
  <cp:revision>4</cp:revision>
  <cp:lastPrinted>2020-12-16T07:49:00Z</cp:lastPrinted>
  <dcterms:created xsi:type="dcterms:W3CDTF">2020-12-16T05:36:00Z</dcterms:created>
  <dcterms:modified xsi:type="dcterms:W3CDTF">2020-12-16T07:51:00Z</dcterms:modified>
</cp:coreProperties>
</file>