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FDF3" w14:textId="77777777" w:rsidR="009316D3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特定非営利活動法人まちづくりサポートネット元気な入間</w:t>
      </w:r>
    </w:p>
    <w:p w14:paraId="2AE33F07" w14:textId="77777777" w:rsidR="00966EBD" w:rsidRPr="009316D3" w:rsidRDefault="00966EBD" w:rsidP="009316D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会議記録</w:t>
      </w:r>
      <w:r w:rsidR="009316D3" w:rsidRPr="009316D3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085"/>
        <w:gridCol w:w="8657"/>
      </w:tblGrid>
      <w:tr w:rsidR="00966EBD" w:rsidRPr="00966EBD" w14:paraId="53D56DA5" w14:textId="77777777" w:rsidTr="009316D3">
        <w:tc>
          <w:tcPr>
            <w:tcW w:w="1101" w:type="dxa"/>
          </w:tcPr>
          <w:p w14:paraId="6AF5AAA9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会議種別</w:t>
            </w:r>
          </w:p>
        </w:tc>
        <w:tc>
          <w:tcPr>
            <w:tcW w:w="8843" w:type="dxa"/>
          </w:tcPr>
          <w:p w14:paraId="6DA0FB4B" w14:textId="1E78B99D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</w:t>
            </w:r>
            <w:r w:rsidR="00316407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回まちサポ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運営</w:t>
            </w:r>
            <w:r w:rsidR="0016383E">
              <w:rPr>
                <w:rFonts w:ascii="HG丸ｺﾞｼｯｸM-PRO" w:eastAsia="HG丸ｺﾞｼｯｸM-PRO" w:hAnsi="HG丸ｺﾞｼｯｸM-PRO" w:hint="eastAsia"/>
              </w:rPr>
              <w:t>委員会</w:t>
            </w:r>
            <w:r w:rsidR="009476F0">
              <w:rPr>
                <w:rFonts w:ascii="HG丸ｺﾞｼｯｸM-PRO" w:eastAsia="HG丸ｺﾞｼｯｸM-PRO" w:hAnsi="HG丸ｺﾞｼｯｸM-PRO" w:hint="eastAsia"/>
              </w:rPr>
              <w:t>・第49回理事会</w:t>
            </w:r>
          </w:p>
        </w:tc>
      </w:tr>
      <w:tr w:rsidR="00966EBD" w:rsidRPr="00966EBD" w14:paraId="1FE69EFC" w14:textId="77777777" w:rsidTr="009316D3">
        <w:tc>
          <w:tcPr>
            <w:tcW w:w="1101" w:type="dxa"/>
          </w:tcPr>
          <w:p w14:paraId="3DDC4775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843" w:type="dxa"/>
          </w:tcPr>
          <w:p w14:paraId="46AE184A" w14:textId="30618D04" w:rsidR="00966EBD" w:rsidRPr="00966EBD" w:rsidRDefault="00966EBD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9E00E7">
              <w:rPr>
                <w:rFonts w:ascii="HG丸ｺﾞｼｯｸM-PRO" w:eastAsia="HG丸ｺﾞｼｯｸM-PRO" w:hAnsi="HG丸ｺﾞｼｯｸM-PRO" w:hint="eastAsia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316407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316407">
              <w:rPr>
                <w:rFonts w:ascii="HG丸ｺﾞｼｯｸM-PRO" w:eastAsia="HG丸ｺﾞｼｯｸM-PRO" w:hAnsi="HG丸ｺﾞｼｯｸM-PRO" w:hint="eastAsia"/>
              </w:rPr>
              <w:t>21</w:t>
            </w:r>
            <w:r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7973EF">
              <w:rPr>
                <w:rFonts w:ascii="HG丸ｺﾞｼｯｸM-PRO" w:eastAsia="HG丸ｺﾞｼｯｸM-PRO" w:hAnsi="HG丸ｺﾞｼｯｸM-PRO" w:hint="eastAsia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9E00E7">
              <w:rPr>
                <w:rFonts w:ascii="HG丸ｺﾞｼｯｸM-PRO" w:eastAsia="HG丸ｺﾞｼｯｸM-PRO" w:hAnsi="HG丸ｺﾞｼｯｸM-PRO" w:hint="eastAsia"/>
              </w:rPr>
              <w:t>6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316407">
              <w:rPr>
                <w:rFonts w:ascii="HG丸ｺﾞｼｯｸM-PRO" w:eastAsia="HG丸ｺﾞｼｯｸM-PRO" w:hAnsi="HG丸ｺﾞｼｯｸM-PRO" w:hint="eastAsia"/>
              </w:rPr>
              <w:t>3</w:t>
            </w:r>
            <w:r w:rsidR="00A00CB5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D4D7B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0D2077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316407">
              <w:rPr>
                <w:rFonts w:ascii="HG丸ｺﾞｼｯｸM-PRO" w:eastAsia="HG丸ｺﾞｼｯｸM-PRO" w:hAnsi="HG丸ｺﾞｼｯｸM-PRO" w:hint="eastAsia"/>
              </w:rPr>
              <w:t>8</w:t>
            </w:r>
            <w:r w:rsidR="00F63F3C">
              <w:rPr>
                <w:rFonts w:ascii="HG丸ｺﾞｼｯｸM-PRO" w:eastAsia="HG丸ｺﾞｼｯｸM-PRO" w:hAnsi="HG丸ｺﾞｼｯｸM-PRO" w:hint="eastAsia"/>
              </w:rPr>
              <w:t>:</w:t>
            </w:r>
            <w:r w:rsidR="00316407">
              <w:rPr>
                <w:rFonts w:ascii="HG丸ｺﾞｼｯｸM-PRO" w:eastAsia="HG丸ｺﾞｼｯｸM-PRO" w:hAnsi="HG丸ｺﾞｼｯｸM-PRO" w:hint="eastAsia"/>
              </w:rPr>
              <w:t>0</w:t>
            </w:r>
            <w:r w:rsidR="00FB0E8A">
              <w:rPr>
                <w:rFonts w:ascii="HG丸ｺﾞｼｯｸM-PRO" w:eastAsia="HG丸ｺﾞｼｯｸM-PRO" w:hAnsi="HG丸ｺﾞｼｯｸM-PRO" w:hint="eastAsia"/>
              </w:rPr>
              <w:t>0</w:t>
            </w:r>
          </w:p>
        </w:tc>
      </w:tr>
      <w:tr w:rsidR="00966EBD" w:rsidRPr="00966EBD" w14:paraId="393954EE" w14:textId="77777777" w:rsidTr="009316D3">
        <w:tc>
          <w:tcPr>
            <w:tcW w:w="1101" w:type="dxa"/>
          </w:tcPr>
          <w:p w14:paraId="6D6DE3B0" w14:textId="77777777" w:rsidR="00966EBD" w:rsidRPr="00966EBD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場所</w:t>
            </w:r>
          </w:p>
        </w:tc>
        <w:tc>
          <w:tcPr>
            <w:tcW w:w="8843" w:type="dxa"/>
          </w:tcPr>
          <w:p w14:paraId="2BC4D558" w14:textId="31A28CCC" w:rsidR="00966EBD" w:rsidRPr="00966EBD" w:rsidRDefault="008E192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イルミン・コミカフェ</w:t>
            </w:r>
          </w:p>
        </w:tc>
      </w:tr>
      <w:tr w:rsidR="009316D3" w:rsidRPr="00966EBD" w14:paraId="0C1822F3" w14:textId="77777777" w:rsidTr="009316D3">
        <w:trPr>
          <w:trHeight w:val="405"/>
        </w:trPr>
        <w:tc>
          <w:tcPr>
            <w:tcW w:w="1101" w:type="dxa"/>
            <w:vMerge w:val="restart"/>
          </w:tcPr>
          <w:p w14:paraId="677BFEA2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出席者</w:t>
            </w:r>
          </w:p>
          <w:p w14:paraId="1AE47455" w14:textId="77777777" w:rsidR="009316D3" w:rsidRPr="00966EBD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bottom w:val="dashSmallGap" w:sz="4" w:space="0" w:color="auto"/>
            </w:tcBorders>
          </w:tcPr>
          <w:p w14:paraId="494F8E6F" w14:textId="0050EFF8" w:rsidR="0067725D" w:rsidRPr="00966EBD" w:rsidRDefault="009316D3" w:rsidP="000D207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木内勝司、</w:t>
            </w:r>
            <w:r w:rsidR="00582656">
              <w:rPr>
                <w:rFonts w:ascii="HG丸ｺﾞｼｯｸM-PRO" w:eastAsia="HG丸ｺﾞｼｯｸM-PRO" w:hAnsi="HG丸ｺﾞｼｯｸM-PRO" w:hint="eastAsia"/>
              </w:rPr>
              <w:t>幸森康夫、</w:t>
            </w:r>
            <w:r w:rsidR="0044743D">
              <w:rPr>
                <w:rFonts w:ascii="HG丸ｺﾞｼｯｸM-PRO" w:eastAsia="HG丸ｺﾞｼｯｸM-PRO" w:hAnsi="HG丸ｺﾞｼｯｸM-PRO" w:hint="eastAsia"/>
              </w:rPr>
              <w:t>新井　格、</w:t>
            </w:r>
            <w:r>
              <w:rPr>
                <w:rFonts w:ascii="HG丸ｺﾞｼｯｸM-PRO" w:eastAsia="HG丸ｺﾞｼｯｸM-PRO" w:hAnsi="HG丸ｺﾞｼｯｸM-PRO" w:hint="eastAsia"/>
              </w:rPr>
              <w:t>川名千鶴子、</w:t>
            </w:r>
            <w:r w:rsidR="0044743D">
              <w:rPr>
                <w:rFonts w:ascii="HG丸ｺﾞｼｯｸM-PRO" w:eastAsia="HG丸ｺﾞｼｯｸM-PRO" w:hAnsi="HG丸ｺﾞｼｯｸM-PRO" w:hint="eastAsia"/>
              </w:rPr>
              <w:t>小野寺寿美子、</w:t>
            </w:r>
            <w:r w:rsidR="00E23CCA">
              <w:rPr>
                <w:rFonts w:ascii="HG丸ｺﾞｼｯｸM-PRO" w:eastAsia="HG丸ｺﾞｼｯｸM-PRO" w:hAnsi="HG丸ｺﾞｼｯｸM-PRO" w:hint="eastAsia"/>
              </w:rPr>
              <w:t>木村仁美</w:t>
            </w:r>
            <w:r w:rsidR="0044743D">
              <w:rPr>
                <w:rFonts w:ascii="HG丸ｺﾞｼｯｸM-PRO" w:eastAsia="HG丸ｺﾞｼｯｸM-PRO" w:hAnsi="HG丸ｺﾞｼｯｸM-PRO" w:hint="eastAsia"/>
              </w:rPr>
              <w:t>、春名恭一</w:t>
            </w:r>
          </w:p>
        </w:tc>
      </w:tr>
      <w:tr w:rsidR="009316D3" w:rsidRPr="00966EBD" w14:paraId="343A93D7" w14:textId="77777777" w:rsidTr="009316D3">
        <w:trPr>
          <w:trHeight w:val="315"/>
        </w:trPr>
        <w:tc>
          <w:tcPr>
            <w:tcW w:w="1101" w:type="dxa"/>
            <w:vMerge/>
          </w:tcPr>
          <w:p w14:paraId="150189F7" w14:textId="77777777" w:rsidR="009316D3" w:rsidRDefault="009316D3" w:rsidP="009316D3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843" w:type="dxa"/>
            <w:tcBorders>
              <w:top w:val="dashSmallGap" w:sz="4" w:space="0" w:color="auto"/>
            </w:tcBorders>
          </w:tcPr>
          <w:p w14:paraId="7716795B" w14:textId="3504DF3B" w:rsidR="009316D3" w:rsidRPr="00A00CB5" w:rsidRDefault="0044743D" w:rsidP="009316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桜澤主幹、西山主任</w:t>
            </w:r>
            <w:r w:rsidR="00FF4EF1">
              <w:rPr>
                <w:rFonts w:ascii="HG丸ｺﾞｼｯｸM-PRO" w:eastAsia="HG丸ｺﾞｼｯｸM-PRO" w:hAnsi="HG丸ｺﾞｼｯｸM-PRO" w:hint="eastAsia"/>
              </w:rPr>
              <w:t>(</w:t>
            </w:r>
            <w:r w:rsidR="007E5A7C">
              <w:rPr>
                <w:rFonts w:ascii="HG丸ｺﾞｼｯｸM-PRO" w:eastAsia="HG丸ｺﾞｼｯｸM-PRO" w:hAnsi="HG丸ｺﾞｼｯｸM-PRO" w:hint="eastAsia"/>
              </w:rPr>
              <w:t>地域振興</w:t>
            </w:r>
            <w:r w:rsidR="00FF4EF1">
              <w:rPr>
                <w:rFonts w:ascii="HG丸ｺﾞｼｯｸM-PRO" w:eastAsia="HG丸ｺﾞｼｯｸM-PRO" w:hAnsi="HG丸ｺﾞｼｯｸM-PRO" w:hint="eastAsia"/>
              </w:rPr>
              <w:t>課</w:t>
            </w:r>
            <w:r w:rsidR="00FF4EF1">
              <w:rPr>
                <w:rFonts w:ascii="HG丸ｺﾞｼｯｸM-PRO" w:eastAsia="HG丸ｺﾞｼｯｸM-PRO" w:hAnsi="HG丸ｺﾞｼｯｸM-PRO"/>
              </w:rPr>
              <w:t>)</w:t>
            </w:r>
          </w:p>
        </w:tc>
      </w:tr>
      <w:tr w:rsidR="00966EBD" w:rsidRPr="00D15C41" w14:paraId="02E910F3" w14:textId="77777777" w:rsidTr="009316D3">
        <w:tc>
          <w:tcPr>
            <w:tcW w:w="1101" w:type="dxa"/>
          </w:tcPr>
          <w:p w14:paraId="46467BA4" w14:textId="77777777" w:rsidR="00966EBD" w:rsidRPr="00D15C41" w:rsidRDefault="00966EBD" w:rsidP="009316D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配布資料</w:t>
            </w:r>
          </w:p>
        </w:tc>
        <w:tc>
          <w:tcPr>
            <w:tcW w:w="8843" w:type="dxa"/>
          </w:tcPr>
          <w:p w14:paraId="500214D7" w14:textId="04562546" w:rsidR="0044743D" w:rsidRPr="009476F0" w:rsidRDefault="0044743D" w:rsidP="009476F0">
            <w:pPr>
              <w:pStyle w:val="a4"/>
              <w:numPr>
                <w:ilvl w:val="0"/>
                <w:numId w:val="15"/>
              </w:numPr>
              <w:ind w:leftChars="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bookmarkStart w:id="0" w:name="_Hlk54185979"/>
            <w:r w:rsidRPr="009476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前回議事録、②令和4年度７あしたのまち</w:t>
            </w:r>
            <w:r w:rsidR="009476F0" w:rsidRPr="009476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・くらしづくり活動応募資料、</w:t>
            </w:r>
            <w:r w:rsidR="009476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③第24回総会議案書、④令和3年度事業報告書、⑤積水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ハウス</w:t>
            </w:r>
            <w:r w:rsidR="009476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マッチングプログラムちらし(案</w:t>
            </w:r>
            <w:r w:rsidR="009476F0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</w:p>
          <w:bookmarkEnd w:id="0"/>
          <w:p w14:paraId="190228EF" w14:textId="2DB6E229" w:rsidR="00FB0E8A" w:rsidRPr="0087697C" w:rsidRDefault="00FB0E8A" w:rsidP="002E785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66EBD" w:rsidRPr="00D15C41" w14:paraId="024924AF" w14:textId="77777777" w:rsidTr="00F63F3C">
        <w:trPr>
          <w:trHeight w:val="330"/>
        </w:trPr>
        <w:tc>
          <w:tcPr>
            <w:tcW w:w="1101" w:type="dxa"/>
          </w:tcPr>
          <w:p w14:paraId="423BEFA0" w14:textId="77777777" w:rsidR="00966EBD" w:rsidRPr="00D15C41" w:rsidRDefault="002064B1" w:rsidP="009316D3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会議</w:t>
            </w:r>
            <w:r w:rsidR="00966EBD" w:rsidRPr="00D15C41">
              <w:rPr>
                <w:rFonts w:ascii="HG丸ｺﾞｼｯｸM-PRO" w:eastAsia="HG丸ｺﾞｼｯｸM-PRO" w:hAnsi="HG丸ｺﾞｼｯｸM-PRO" w:hint="eastAsia"/>
                <w:szCs w:val="21"/>
              </w:rPr>
              <w:t>内容</w:t>
            </w:r>
          </w:p>
        </w:tc>
        <w:tc>
          <w:tcPr>
            <w:tcW w:w="8843" w:type="dxa"/>
          </w:tcPr>
          <w:p w14:paraId="1064B38F" w14:textId="06C695FE" w:rsidR="00F63F3C" w:rsidRPr="00D15C41" w:rsidRDefault="00EC499D" w:rsidP="0067725D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第24回総会議案書について審議した</w:t>
            </w:r>
          </w:p>
        </w:tc>
      </w:tr>
      <w:tr w:rsidR="00F63F3C" w:rsidRPr="00D15C41" w14:paraId="627C073D" w14:textId="77777777" w:rsidTr="0067725D">
        <w:trPr>
          <w:trHeight w:val="1455"/>
        </w:trPr>
        <w:tc>
          <w:tcPr>
            <w:tcW w:w="9944" w:type="dxa"/>
            <w:gridSpan w:val="2"/>
            <w:tcBorders>
              <w:bottom w:val="single" w:sz="4" w:space="0" w:color="auto"/>
            </w:tcBorders>
          </w:tcPr>
          <w:p w14:paraId="52AC67E0" w14:textId="6F6B93D6" w:rsidR="00582656" w:rsidRDefault="00582656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1.報告事項</w:t>
            </w:r>
          </w:p>
          <w:p w14:paraId="6C4C8A58" w14:textId="5751104B" w:rsidR="00582656" w:rsidRDefault="00582656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1)</w:t>
            </w:r>
            <w:r w:rsidR="009476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前回議事録について確認</w:t>
            </w:r>
          </w:p>
          <w:p w14:paraId="4B0AED04" w14:textId="12E0C4F7" w:rsidR="00582656" w:rsidRDefault="00582656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2)</w:t>
            </w:r>
            <w:r w:rsidR="009476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あしたの</w:t>
            </w:r>
            <w:r w:rsidR="009476F0" w:rsidRPr="009476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まち・くらしづくり活動応募資料</w:t>
            </w:r>
            <w:r w:rsidR="009476F0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について確認</w:t>
            </w:r>
          </w:p>
          <w:p w14:paraId="53F0E429" w14:textId="71DDAD27" w:rsidR="009476F0" w:rsidRDefault="009476F0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3)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その他</w:t>
            </w:r>
          </w:p>
          <w:p w14:paraId="3728CF0A" w14:textId="77777777" w:rsidR="003E47A4" w:rsidRDefault="009E00E7" w:rsidP="003E47A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・</w:t>
            </w:r>
            <w:r w:rsidR="009476F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加治丘陵散策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2290B7B5" w14:textId="059FE2A9" w:rsidR="001D38F3" w:rsidRDefault="001D38F3" w:rsidP="003E47A4">
            <w:pPr>
              <w:widowControl/>
              <w:ind w:firstLineChars="300" w:firstLine="63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サポーター会員、遊人会有志などで、加治丘陵の自然探索を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17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日(火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)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に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実施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。</w:t>
            </w:r>
          </w:p>
          <w:p w14:paraId="68182265" w14:textId="61C712A2" w:rsidR="001D38F3" w:rsidRDefault="00C9759E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6C266452" w14:textId="2532A27F" w:rsidR="006D487B" w:rsidRDefault="006D487B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2.検討事項</w:t>
            </w:r>
          </w:p>
          <w:p w14:paraId="0470DA5B" w14:textId="6E672281" w:rsidR="006D487B" w:rsidRDefault="006D487B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1)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第24回総会議案書についての審議</w:t>
            </w:r>
          </w:p>
          <w:p w14:paraId="498A7A71" w14:textId="0C608ABB" w:rsidR="006D487B" w:rsidRDefault="006D487B" w:rsidP="0024362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・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幸森事務局長が資料説明</w:t>
            </w:r>
            <w:r w:rsidR="005D32F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。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原案の通り、全員了承。</w:t>
            </w:r>
          </w:p>
          <w:p w14:paraId="2319441F" w14:textId="155EBAD6" w:rsidR="003E47A4" w:rsidRDefault="00DA1CB1" w:rsidP="003E47A4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 w:rsidRPr="003E47A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(</w:t>
            </w:r>
            <w:r w:rsidRPr="003E47A4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2)</w:t>
            </w:r>
            <w:r w:rsidR="003E47A4" w:rsidRPr="003E47A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 積水ハウスマッチングプログラムちらし(案</w:t>
            </w:r>
            <w:r w:rsidR="003E47A4" w:rsidRPr="003E47A4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  <w:r w:rsidR="003E47A4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について</w:t>
            </w:r>
          </w:p>
          <w:p w14:paraId="3610E25E" w14:textId="77777777" w:rsidR="00072141" w:rsidRDefault="003E47A4" w:rsidP="003E47A4">
            <w:pPr>
              <w:ind w:firstLineChars="100" w:firstLine="21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・木内代表理事が説明。原案の通り、全員了承。</w:t>
            </w:r>
          </w:p>
          <w:p w14:paraId="6E324DA0" w14:textId="53C2844F" w:rsidR="003E47A4" w:rsidRDefault="00072141" w:rsidP="00072141">
            <w:pPr>
              <w:ind w:firstLineChars="200" w:firstLine="42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・6月20日申し込み締め切り、6月25日(土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実施。</w:t>
            </w:r>
          </w:p>
          <w:p w14:paraId="685AA2D0" w14:textId="1FC8DC39" w:rsidR="00072141" w:rsidRDefault="00072141" w:rsidP="00072141">
            <w:pPr>
              <w:ind w:firstLineChars="200" w:firstLine="42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・加治丘陵里山散策を11月に実施予定(川名さんチラシ案作成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</w:p>
          <w:p w14:paraId="77B53438" w14:textId="735A04C1" w:rsidR="00072141" w:rsidRDefault="00072141" w:rsidP="00072141">
            <w:pPr>
              <w:ind w:firstLineChars="200" w:firstLine="42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・旧黒須銀行、西洋館、ジョンソンタウンなど文化財巡りも企画する。</w:t>
            </w:r>
          </w:p>
          <w:p w14:paraId="5F7562A3" w14:textId="5F6AFBC7" w:rsidR="00072141" w:rsidRDefault="00072141" w:rsidP="00072141">
            <w:pP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(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3)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その他</w:t>
            </w:r>
          </w:p>
          <w:p w14:paraId="2649FBCD" w14:textId="28BEF1E7" w:rsidR="00072141" w:rsidRPr="00072141" w:rsidRDefault="00072141" w:rsidP="000F1AA7">
            <w:pPr>
              <w:ind w:left="630" w:hangingChars="300" w:hanging="630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 xml:space="preserve">　　・広報いるまに掲載するイルミンの記事(案)について次回7月の運営委員会で</w:t>
            </w:r>
            <w:r w:rsidR="000F1AA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検討する(川名さん内容を検討</w:t>
            </w:r>
            <w:r w:rsidR="000F1AA7"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  <w:t>)</w:t>
            </w:r>
            <w:r w:rsidR="000F1AA7">
              <w:rPr>
                <w:rFonts w:ascii="HG丸ｺﾞｼｯｸM-PRO" w:eastAsia="HG丸ｺﾞｼｯｸM-PRO" w:hAnsi="HG丸ｺﾞｼｯｸM-PRO" w:cs="ＭＳ Ｐゴシック" w:hint="eastAsia"/>
                <w:kern w:val="0"/>
                <w:szCs w:val="21"/>
              </w:rPr>
              <w:t>。</w:t>
            </w:r>
          </w:p>
          <w:p w14:paraId="66893794" w14:textId="77777777" w:rsidR="000F1AA7" w:rsidRDefault="000F1AA7" w:rsidP="00C9759E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・今年度でパートナーシップ協定が終了するので、次年度以降の協定について検討しておく。</w:t>
            </w:r>
          </w:p>
          <w:p w14:paraId="35B5F1FB" w14:textId="012AEB15" w:rsidR="00CE5F75" w:rsidRPr="00D15C41" w:rsidRDefault="005D32F6" w:rsidP="00C9759E">
            <w:pPr>
              <w:widowControl/>
              <w:ind w:firstLineChars="200" w:firstLine="42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7C7B73F6" w14:textId="272A42A8" w:rsidR="0067725D" w:rsidRDefault="00B756EF" w:rsidP="00C9759E">
            <w:pPr>
              <w:pStyle w:val="a5"/>
              <w:jc w:val="center"/>
            </w:pPr>
            <w:r>
              <w:rPr>
                <w:rFonts w:hint="eastAsia"/>
              </w:rPr>
              <w:t>以上</w:t>
            </w:r>
          </w:p>
          <w:p w14:paraId="1B4BF14A" w14:textId="77777777" w:rsidR="00C9759E" w:rsidRPr="00D15C41" w:rsidRDefault="00C9759E" w:rsidP="00F724BF">
            <w:pPr>
              <w:widowControl/>
              <w:ind w:firstLineChars="100" w:firstLine="21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</w:p>
          <w:p w14:paraId="0B5B3A21" w14:textId="77777777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&lt;次回&gt;</w:t>
            </w:r>
          </w:p>
          <w:p w14:paraId="45D1C6D3" w14:textId="30461FBE" w:rsidR="0067725D" w:rsidRPr="00D15C41" w:rsidRDefault="0067725D" w:rsidP="0067725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・第</w:t>
            </w:r>
            <w:r w:rsidR="000F1A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24</w:t>
            </w:r>
            <w:r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回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まちサポ</w:t>
            </w:r>
            <w:r w:rsidR="000F1AA7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総会</w:t>
            </w:r>
          </w:p>
          <w:p w14:paraId="270413E5" w14:textId="6563EFDA" w:rsidR="0067725D" w:rsidRPr="00D15C41" w:rsidRDefault="000F1AA7" w:rsidP="00C9759E">
            <w:pPr>
              <w:widowControl/>
              <w:pBdr>
                <w:bottom w:val="single" w:sz="12" w:space="1" w:color="auto"/>
              </w:pBdr>
              <w:ind w:firstLineChars="550" w:firstLine="1155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6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18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日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 (土)　16</w:t>
            </w:r>
            <w:r w:rsidR="0067725D" w:rsidRPr="00D15C41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:</w:t>
            </w:r>
            <w:r w:rsidR="00C975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30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～</w:t>
            </w:r>
            <w:r w:rsidR="00C9759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、</w:t>
            </w:r>
            <w:r w:rsidR="00B756E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イルミン・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活動室3</w:t>
            </w:r>
            <w:r w:rsidR="0067725D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CE5F75" w:rsidRPr="00D15C4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</w:tbl>
    <w:p w14:paraId="4B2EA133" w14:textId="65373C6D" w:rsidR="00966EBD" w:rsidRPr="0067725D" w:rsidRDefault="002F3B06">
      <w:r w:rsidRPr="00D15C4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>
        <w:rPr>
          <w:rFonts w:hint="eastAsia"/>
        </w:rPr>
        <w:t xml:space="preserve">　　　　　　　　　　　　　　　　　　　　　　　　　　　</w:t>
      </w:r>
      <w:r w:rsidRPr="002F3B06">
        <w:rPr>
          <w:rFonts w:ascii="HG丸ｺﾞｼｯｸM-PRO" w:eastAsia="HG丸ｺﾞｼｯｸM-PRO" w:hAnsi="HG丸ｺﾞｼｯｸM-PRO" w:hint="eastAsia"/>
        </w:rPr>
        <w:t>書記：</w:t>
      </w:r>
      <w:r w:rsidR="0016383E">
        <w:rPr>
          <w:rFonts w:ascii="HG丸ｺﾞｼｯｸM-PRO" w:eastAsia="HG丸ｺﾞｼｯｸM-PRO" w:hAnsi="HG丸ｺﾞｼｯｸM-PRO" w:hint="eastAsia"/>
        </w:rPr>
        <w:t>木内勝司</w:t>
      </w:r>
    </w:p>
    <w:sectPr w:rsidR="00966EBD" w:rsidRPr="0067725D" w:rsidSect="00295DD7">
      <w:pgSz w:w="11906" w:h="16838"/>
      <w:pgMar w:top="79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CF05" w14:textId="77777777" w:rsidR="00E315FB" w:rsidRDefault="00E315FB" w:rsidP="00F6204C">
      <w:r>
        <w:separator/>
      </w:r>
    </w:p>
  </w:endnote>
  <w:endnote w:type="continuationSeparator" w:id="0">
    <w:p w14:paraId="68E06DE7" w14:textId="77777777" w:rsidR="00E315FB" w:rsidRDefault="00E315FB" w:rsidP="00F6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5CAE" w14:textId="77777777" w:rsidR="00E315FB" w:rsidRDefault="00E315FB" w:rsidP="00F6204C">
      <w:r>
        <w:separator/>
      </w:r>
    </w:p>
  </w:footnote>
  <w:footnote w:type="continuationSeparator" w:id="0">
    <w:p w14:paraId="74EBEE03" w14:textId="77777777" w:rsidR="00E315FB" w:rsidRDefault="00E315FB" w:rsidP="00F6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175A"/>
    <w:multiLevelType w:val="hybridMultilevel"/>
    <w:tmpl w:val="98462CF4"/>
    <w:lvl w:ilvl="0" w:tplc="D3B8B530">
      <w:start w:val="1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A807476"/>
    <w:multiLevelType w:val="hybridMultilevel"/>
    <w:tmpl w:val="4724BC50"/>
    <w:lvl w:ilvl="0" w:tplc="3DCC0EE8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8C22B3"/>
    <w:multiLevelType w:val="hybridMultilevel"/>
    <w:tmpl w:val="620CE232"/>
    <w:lvl w:ilvl="0" w:tplc="55D41E30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0C44363B"/>
    <w:multiLevelType w:val="hybridMultilevel"/>
    <w:tmpl w:val="3A6A682A"/>
    <w:lvl w:ilvl="0" w:tplc="831C33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24771844"/>
    <w:multiLevelType w:val="hybridMultilevel"/>
    <w:tmpl w:val="8C8A2660"/>
    <w:lvl w:ilvl="0" w:tplc="EB827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66F28"/>
    <w:multiLevelType w:val="hybridMultilevel"/>
    <w:tmpl w:val="5BA4F7D4"/>
    <w:lvl w:ilvl="0" w:tplc="18A6FA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CDB0018"/>
    <w:multiLevelType w:val="hybridMultilevel"/>
    <w:tmpl w:val="10805452"/>
    <w:lvl w:ilvl="0" w:tplc="05AE35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A772DA5"/>
    <w:multiLevelType w:val="hybridMultilevel"/>
    <w:tmpl w:val="86445B62"/>
    <w:lvl w:ilvl="0" w:tplc="B0C4E7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B532BD2"/>
    <w:multiLevelType w:val="hybridMultilevel"/>
    <w:tmpl w:val="E1D694CE"/>
    <w:lvl w:ilvl="0" w:tplc="96C806B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EB0E68"/>
    <w:multiLevelType w:val="hybridMultilevel"/>
    <w:tmpl w:val="DD7A3AE8"/>
    <w:lvl w:ilvl="0" w:tplc="155CE3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426A31BA"/>
    <w:multiLevelType w:val="hybridMultilevel"/>
    <w:tmpl w:val="A1F4B72E"/>
    <w:lvl w:ilvl="0" w:tplc="3E42F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FF6B08"/>
    <w:multiLevelType w:val="hybridMultilevel"/>
    <w:tmpl w:val="20641A3E"/>
    <w:lvl w:ilvl="0" w:tplc="6B42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766EA"/>
    <w:multiLevelType w:val="hybridMultilevel"/>
    <w:tmpl w:val="C812FF70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D68420E"/>
    <w:multiLevelType w:val="hybridMultilevel"/>
    <w:tmpl w:val="9A961392"/>
    <w:lvl w:ilvl="0" w:tplc="7068C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916A5B"/>
    <w:multiLevelType w:val="hybridMultilevel"/>
    <w:tmpl w:val="C042589C"/>
    <w:lvl w:ilvl="0" w:tplc="4C641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24907545">
    <w:abstractNumId w:val="11"/>
  </w:num>
  <w:num w:numId="2" w16cid:durableId="2122189449">
    <w:abstractNumId w:val="8"/>
  </w:num>
  <w:num w:numId="3" w16cid:durableId="536285174">
    <w:abstractNumId w:val="1"/>
  </w:num>
  <w:num w:numId="4" w16cid:durableId="327176746">
    <w:abstractNumId w:val="2"/>
  </w:num>
  <w:num w:numId="5" w16cid:durableId="879129377">
    <w:abstractNumId w:val="12"/>
  </w:num>
  <w:num w:numId="6" w16cid:durableId="1278103233">
    <w:abstractNumId w:val="0"/>
  </w:num>
  <w:num w:numId="7" w16cid:durableId="1100220659">
    <w:abstractNumId w:val="9"/>
  </w:num>
  <w:num w:numId="8" w16cid:durableId="1407454725">
    <w:abstractNumId w:val="3"/>
  </w:num>
  <w:num w:numId="9" w16cid:durableId="1094060258">
    <w:abstractNumId w:val="13"/>
  </w:num>
  <w:num w:numId="10" w16cid:durableId="712312380">
    <w:abstractNumId w:val="7"/>
  </w:num>
  <w:num w:numId="11" w16cid:durableId="741409248">
    <w:abstractNumId w:val="5"/>
  </w:num>
  <w:num w:numId="12" w16cid:durableId="1332676711">
    <w:abstractNumId w:val="6"/>
  </w:num>
  <w:num w:numId="13" w16cid:durableId="658734702">
    <w:abstractNumId w:val="14"/>
  </w:num>
  <w:num w:numId="14" w16cid:durableId="425425985">
    <w:abstractNumId w:val="10"/>
  </w:num>
  <w:num w:numId="15" w16cid:durableId="507255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BD"/>
    <w:rsid w:val="000342DF"/>
    <w:rsid w:val="000650E5"/>
    <w:rsid w:val="00072141"/>
    <w:rsid w:val="000810BA"/>
    <w:rsid w:val="0009325A"/>
    <w:rsid w:val="000A70AC"/>
    <w:rsid w:val="000C0082"/>
    <w:rsid w:val="000C5A96"/>
    <w:rsid w:val="000D2077"/>
    <w:rsid w:val="000F1AA7"/>
    <w:rsid w:val="000F7C91"/>
    <w:rsid w:val="0016383E"/>
    <w:rsid w:val="0018139F"/>
    <w:rsid w:val="00184F06"/>
    <w:rsid w:val="001B58CA"/>
    <w:rsid w:val="001C226D"/>
    <w:rsid w:val="001D38F3"/>
    <w:rsid w:val="002064B1"/>
    <w:rsid w:val="00227967"/>
    <w:rsid w:val="00230093"/>
    <w:rsid w:val="00243621"/>
    <w:rsid w:val="002547B0"/>
    <w:rsid w:val="002609FC"/>
    <w:rsid w:val="00295DD7"/>
    <w:rsid w:val="002A7F65"/>
    <w:rsid w:val="002C3669"/>
    <w:rsid w:val="002E7855"/>
    <w:rsid w:val="002F0F99"/>
    <w:rsid w:val="002F3B06"/>
    <w:rsid w:val="00316407"/>
    <w:rsid w:val="003527D0"/>
    <w:rsid w:val="00372FFF"/>
    <w:rsid w:val="00382A39"/>
    <w:rsid w:val="00386B28"/>
    <w:rsid w:val="003E47A4"/>
    <w:rsid w:val="0044743D"/>
    <w:rsid w:val="00450681"/>
    <w:rsid w:val="00467E58"/>
    <w:rsid w:val="004A6643"/>
    <w:rsid w:val="004B3D5D"/>
    <w:rsid w:val="004B5672"/>
    <w:rsid w:val="004C3DF9"/>
    <w:rsid w:val="004C7A8F"/>
    <w:rsid w:val="004E6793"/>
    <w:rsid w:val="00546EF3"/>
    <w:rsid w:val="00571A80"/>
    <w:rsid w:val="00582656"/>
    <w:rsid w:val="00586EE4"/>
    <w:rsid w:val="00594538"/>
    <w:rsid w:val="00596869"/>
    <w:rsid w:val="005A126D"/>
    <w:rsid w:val="005B1F07"/>
    <w:rsid w:val="005C2B57"/>
    <w:rsid w:val="005D32F6"/>
    <w:rsid w:val="00602594"/>
    <w:rsid w:val="006159BC"/>
    <w:rsid w:val="00623B24"/>
    <w:rsid w:val="00623E9A"/>
    <w:rsid w:val="00646EC9"/>
    <w:rsid w:val="00651E0F"/>
    <w:rsid w:val="00652AED"/>
    <w:rsid w:val="0067725D"/>
    <w:rsid w:val="0068655F"/>
    <w:rsid w:val="00687BFF"/>
    <w:rsid w:val="006B7ADE"/>
    <w:rsid w:val="006D487B"/>
    <w:rsid w:val="00710BCC"/>
    <w:rsid w:val="00713314"/>
    <w:rsid w:val="00732A93"/>
    <w:rsid w:val="00757662"/>
    <w:rsid w:val="00771FC0"/>
    <w:rsid w:val="00785D78"/>
    <w:rsid w:val="007904E5"/>
    <w:rsid w:val="0079341C"/>
    <w:rsid w:val="007973EF"/>
    <w:rsid w:val="007A1625"/>
    <w:rsid w:val="007A62E9"/>
    <w:rsid w:val="007C0298"/>
    <w:rsid w:val="007C2710"/>
    <w:rsid w:val="007E0791"/>
    <w:rsid w:val="007E5A7C"/>
    <w:rsid w:val="008043C7"/>
    <w:rsid w:val="00822BED"/>
    <w:rsid w:val="00847266"/>
    <w:rsid w:val="0087697C"/>
    <w:rsid w:val="00892B87"/>
    <w:rsid w:val="008944BF"/>
    <w:rsid w:val="008E192C"/>
    <w:rsid w:val="008F72F9"/>
    <w:rsid w:val="009316D3"/>
    <w:rsid w:val="009476F0"/>
    <w:rsid w:val="00966EBD"/>
    <w:rsid w:val="0097271C"/>
    <w:rsid w:val="009A5685"/>
    <w:rsid w:val="009B33D7"/>
    <w:rsid w:val="009C388A"/>
    <w:rsid w:val="009D5026"/>
    <w:rsid w:val="009E00E7"/>
    <w:rsid w:val="009F4AB2"/>
    <w:rsid w:val="00A00CB5"/>
    <w:rsid w:val="00A01896"/>
    <w:rsid w:val="00A049A5"/>
    <w:rsid w:val="00A0769A"/>
    <w:rsid w:val="00A450B0"/>
    <w:rsid w:val="00A46FA6"/>
    <w:rsid w:val="00A54A81"/>
    <w:rsid w:val="00A62CF1"/>
    <w:rsid w:val="00A67162"/>
    <w:rsid w:val="00A92043"/>
    <w:rsid w:val="00AB0CCE"/>
    <w:rsid w:val="00AD3802"/>
    <w:rsid w:val="00AD3BA0"/>
    <w:rsid w:val="00B0582B"/>
    <w:rsid w:val="00B236F1"/>
    <w:rsid w:val="00B33A67"/>
    <w:rsid w:val="00B756EF"/>
    <w:rsid w:val="00B77A78"/>
    <w:rsid w:val="00B91717"/>
    <w:rsid w:val="00BC1D8D"/>
    <w:rsid w:val="00C06F1E"/>
    <w:rsid w:val="00C9759E"/>
    <w:rsid w:val="00CB2475"/>
    <w:rsid w:val="00CE5F75"/>
    <w:rsid w:val="00D054FC"/>
    <w:rsid w:val="00D15C41"/>
    <w:rsid w:val="00D81CCE"/>
    <w:rsid w:val="00D861FC"/>
    <w:rsid w:val="00DA1CB1"/>
    <w:rsid w:val="00DD3273"/>
    <w:rsid w:val="00DE480C"/>
    <w:rsid w:val="00DE6D99"/>
    <w:rsid w:val="00E01467"/>
    <w:rsid w:val="00E23CCA"/>
    <w:rsid w:val="00E25350"/>
    <w:rsid w:val="00E315FB"/>
    <w:rsid w:val="00E859CF"/>
    <w:rsid w:val="00EA1796"/>
    <w:rsid w:val="00EA44B0"/>
    <w:rsid w:val="00EB15E9"/>
    <w:rsid w:val="00EB51D5"/>
    <w:rsid w:val="00EC431A"/>
    <w:rsid w:val="00EC499D"/>
    <w:rsid w:val="00EE00C3"/>
    <w:rsid w:val="00EF60C2"/>
    <w:rsid w:val="00EF6B7C"/>
    <w:rsid w:val="00F10A0F"/>
    <w:rsid w:val="00F15D45"/>
    <w:rsid w:val="00F15F26"/>
    <w:rsid w:val="00F32CB1"/>
    <w:rsid w:val="00F6204C"/>
    <w:rsid w:val="00F63F3C"/>
    <w:rsid w:val="00F70C97"/>
    <w:rsid w:val="00F724BF"/>
    <w:rsid w:val="00F77D43"/>
    <w:rsid w:val="00F81F40"/>
    <w:rsid w:val="00F91911"/>
    <w:rsid w:val="00FA167F"/>
    <w:rsid w:val="00FB0E8A"/>
    <w:rsid w:val="00FC270F"/>
    <w:rsid w:val="00FC651F"/>
    <w:rsid w:val="00FD0C25"/>
    <w:rsid w:val="00FD4D7B"/>
    <w:rsid w:val="00FE432E"/>
    <w:rsid w:val="00FF3A28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5AB890"/>
  <w15:docId w15:val="{165C9A7B-E7BC-4572-BF90-C9370B52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D7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785D78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785D78"/>
    <w:rPr>
      <w:rFonts w:ascii="HG丸ｺﾞｼｯｸM-PRO" w:eastAsia="HG丸ｺﾞｼｯｸM-PRO" w:hAnsi="HG丸ｺﾞｼｯｸM-PRO"/>
    </w:rPr>
  </w:style>
  <w:style w:type="paragraph" w:styleId="a7">
    <w:name w:val="header"/>
    <w:basedOn w:val="a"/>
    <w:link w:val="a8"/>
    <w:uiPriority w:val="99"/>
    <w:unhideWhenUsed/>
    <w:rsid w:val="00F620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6204C"/>
  </w:style>
  <w:style w:type="paragraph" w:styleId="a9">
    <w:name w:val="footer"/>
    <w:basedOn w:val="a"/>
    <w:link w:val="aa"/>
    <w:uiPriority w:val="99"/>
    <w:unhideWhenUsed/>
    <w:rsid w:val="00F620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6204C"/>
  </w:style>
  <w:style w:type="character" w:styleId="ab">
    <w:name w:val="Hyperlink"/>
    <w:basedOn w:val="a0"/>
    <w:uiPriority w:val="99"/>
    <w:unhideWhenUsed/>
    <w:rsid w:val="00EF60C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6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入間市市民活動センター</dc:creator>
  <cp:lastModifiedBy>入間市 市民活動センター</cp:lastModifiedBy>
  <cp:revision>2</cp:revision>
  <cp:lastPrinted>2022-02-09T06:37:00Z</cp:lastPrinted>
  <dcterms:created xsi:type="dcterms:W3CDTF">2022-05-26T08:02:00Z</dcterms:created>
  <dcterms:modified xsi:type="dcterms:W3CDTF">2022-05-26T08:02:00Z</dcterms:modified>
</cp:coreProperties>
</file>