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965E" w14:textId="14E2B393" w:rsidR="002B178B" w:rsidRDefault="00B02AB2" w:rsidP="00B02AB2">
      <w:pPr>
        <w:jc w:val="center"/>
        <w:rPr>
          <w:sz w:val="24"/>
          <w:szCs w:val="24"/>
        </w:rPr>
      </w:pPr>
      <w:r w:rsidRPr="00B02AB2">
        <w:rPr>
          <w:rFonts w:hint="eastAsia"/>
          <w:sz w:val="24"/>
          <w:szCs w:val="24"/>
        </w:rPr>
        <w:t>N</w:t>
      </w:r>
      <w:r w:rsidRPr="00B02AB2">
        <w:rPr>
          <w:sz w:val="24"/>
          <w:szCs w:val="24"/>
        </w:rPr>
        <w:t>PO</w:t>
      </w:r>
      <w:r w:rsidRPr="00B02AB2">
        <w:rPr>
          <w:rFonts w:hint="eastAsia"/>
          <w:sz w:val="24"/>
          <w:szCs w:val="24"/>
        </w:rPr>
        <w:t>法人</w:t>
      </w:r>
      <w:r>
        <w:rPr>
          <w:rFonts w:hint="eastAsia"/>
          <w:sz w:val="24"/>
          <w:szCs w:val="24"/>
        </w:rPr>
        <w:t xml:space="preserve">　まちづくりサポートネット元気な入間</w:t>
      </w:r>
    </w:p>
    <w:p w14:paraId="580FDC1A" w14:textId="729599C9" w:rsidR="00B02AB2" w:rsidRDefault="00B02AB2" w:rsidP="00B02AB2">
      <w:pPr>
        <w:jc w:val="center"/>
        <w:rPr>
          <w:b/>
          <w:bCs/>
          <w:sz w:val="28"/>
          <w:szCs w:val="28"/>
        </w:rPr>
      </w:pPr>
      <w:r w:rsidRPr="00B02AB2">
        <w:rPr>
          <w:rFonts w:hint="eastAsia"/>
          <w:b/>
          <w:bCs/>
          <w:sz w:val="28"/>
          <w:szCs w:val="28"/>
        </w:rPr>
        <w:t>第４７回理事会　議事録</w:t>
      </w:r>
    </w:p>
    <w:p w14:paraId="039ED8FE" w14:textId="77777777" w:rsidR="00B02AB2" w:rsidRDefault="00B02AB2" w:rsidP="00B02AB2">
      <w:pPr>
        <w:jc w:val="left"/>
        <w:rPr>
          <w:sz w:val="24"/>
          <w:szCs w:val="24"/>
        </w:rPr>
      </w:pPr>
      <w:r>
        <w:rPr>
          <w:rFonts w:hint="eastAsia"/>
          <w:sz w:val="24"/>
          <w:szCs w:val="24"/>
        </w:rPr>
        <w:t xml:space="preserve">1.日　時 </w:t>
      </w:r>
      <w:r>
        <w:rPr>
          <w:sz w:val="24"/>
          <w:szCs w:val="24"/>
        </w:rPr>
        <w:t xml:space="preserve">: </w:t>
      </w:r>
      <w:r>
        <w:rPr>
          <w:rFonts w:hint="eastAsia"/>
          <w:sz w:val="24"/>
          <w:szCs w:val="24"/>
        </w:rPr>
        <w:t>令和３年５月２９日　午後４時００分～５時００分</w:t>
      </w:r>
    </w:p>
    <w:p w14:paraId="618BEC60" w14:textId="77777777" w:rsidR="00402F17" w:rsidRDefault="00B02AB2" w:rsidP="00B02AB2">
      <w:pPr>
        <w:jc w:val="left"/>
        <w:rPr>
          <w:sz w:val="24"/>
          <w:szCs w:val="24"/>
        </w:rPr>
      </w:pPr>
      <w:r>
        <w:rPr>
          <w:rFonts w:hint="eastAsia"/>
          <w:sz w:val="24"/>
          <w:szCs w:val="24"/>
        </w:rPr>
        <w:t xml:space="preserve">2.場　所 </w:t>
      </w:r>
      <w:r>
        <w:rPr>
          <w:sz w:val="24"/>
          <w:szCs w:val="24"/>
        </w:rPr>
        <w:t>: Zoom</w:t>
      </w:r>
      <w:r>
        <w:rPr>
          <w:rFonts w:hint="eastAsia"/>
          <w:sz w:val="24"/>
          <w:szCs w:val="24"/>
        </w:rPr>
        <w:t>会議(ホスト</w:t>
      </w:r>
      <w:r w:rsidR="00402F17">
        <w:rPr>
          <w:rFonts w:hint="eastAsia"/>
          <w:sz w:val="24"/>
          <w:szCs w:val="24"/>
        </w:rPr>
        <w:t>・イルミンコミカフェ</w:t>
      </w:r>
      <w:r>
        <w:rPr>
          <w:sz w:val="24"/>
          <w:szCs w:val="24"/>
        </w:rPr>
        <w:t>)</w:t>
      </w:r>
    </w:p>
    <w:p w14:paraId="3B3551E8" w14:textId="77777777" w:rsidR="00402F17" w:rsidRDefault="00402F17" w:rsidP="00B02AB2">
      <w:pPr>
        <w:jc w:val="left"/>
        <w:rPr>
          <w:sz w:val="24"/>
          <w:szCs w:val="24"/>
        </w:rPr>
      </w:pPr>
      <w:r>
        <w:rPr>
          <w:rFonts w:hint="eastAsia"/>
          <w:sz w:val="24"/>
          <w:szCs w:val="24"/>
        </w:rPr>
        <w:t xml:space="preserve">3.出席者 </w:t>
      </w:r>
      <w:r>
        <w:rPr>
          <w:sz w:val="24"/>
          <w:szCs w:val="24"/>
        </w:rPr>
        <w:t xml:space="preserve">: </w:t>
      </w:r>
      <w:r>
        <w:rPr>
          <w:rFonts w:hint="eastAsia"/>
          <w:sz w:val="24"/>
          <w:szCs w:val="24"/>
        </w:rPr>
        <w:t>木内勝司、幸森康夫、川名千鶴子、小野寺寿美子(議決権行使</w:t>
      </w:r>
      <w:r>
        <w:rPr>
          <w:sz w:val="24"/>
          <w:szCs w:val="24"/>
        </w:rPr>
        <w:t>)</w:t>
      </w:r>
      <w:r>
        <w:rPr>
          <w:rFonts w:hint="eastAsia"/>
          <w:sz w:val="24"/>
          <w:szCs w:val="24"/>
        </w:rPr>
        <w:t xml:space="preserve">　</w:t>
      </w:r>
    </w:p>
    <w:p w14:paraId="61A773D7" w14:textId="77777777" w:rsidR="00612C76" w:rsidRDefault="00402F17" w:rsidP="00402F17">
      <w:pPr>
        <w:ind w:firstLineChars="550" w:firstLine="1320"/>
        <w:jc w:val="left"/>
        <w:rPr>
          <w:sz w:val="24"/>
          <w:szCs w:val="24"/>
        </w:rPr>
      </w:pPr>
      <w:r>
        <w:rPr>
          <w:rFonts w:hint="eastAsia"/>
          <w:sz w:val="24"/>
          <w:szCs w:val="24"/>
        </w:rPr>
        <w:t>新井　格(委任状</w:t>
      </w:r>
      <w:r>
        <w:rPr>
          <w:sz w:val="24"/>
          <w:szCs w:val="24"/>
        </w:rPr>
        <w:t>)</w:t>
      </w:r>
      <w:r>
        <w:rPr>
          <w:rFonts w:hint="eastAsia"/>
          <w:sz w:val="24"/>
          <w:szCs w:val="24"/>
        </w:rPr>
        <w:t>、轟　涼(委任状</w:t>
      </w:r>
      <w:r>
        <w:rPr>
          <w:sz w:val="24"/>
          <w:szCs w:val="24"/>
        </w:rPr>
        <w:t>)</w:t>
      </w:r>
      <w:r>
        <w:rPr>
          <w:rFonts w:hint="eastAsia"/>
          <w:sz w:val="24"/>
          <w:szCs w:val="24"/>
        </w:rPr>
        <w:t>、</w:t>
      </w:r>
      <w:r>
        <w:rPr>
          <w:sz w:val="24"/>
          <w:szCs w:val="24"/>
        </w:rPr>
        <w:t>(</w:t>
      </w:r>
      <w:r>
        <w:rPr>
          <w:rFonts w:hint="eastAsia"/>
          <w:sz w:val="24"/>
          <w:szCs w:val="24"/>
        </w:rPr>
        <w:t>木村仁美・オブザーバー)</w:t>
      </w:r>
    </w:p>
    <w:p w14:paraId="462B4F36" w14:textId="681F7DD4" w:rsidR="00612C76" w:rsidRDefault="00612C76" w:rsidP="00402F17">
      <w:pPr>
        <w:ind w:firstLineChars="550" w:firstLine="1320"/>
        <w:jc w:val="left"/>
        <w:rPr>
          <w:sz w:val="24"/>
          <w:szCs w:val="24"/>
        </w:rPr>
      </w:pPr>
      <w:r>
        <w:rPr>
          <w:rFonts w:hint="eastAsia"/>
          <w:sz w:val="24"/>
          <w:szCs w:val="24"/>
        </w:rPr>
        <w:t>出席者６名(定足数４名/理事総数６名</w:t>
      </w:r>
      <w:r>
        <w:rPr>
          <w:sz w:val="24"/>
          <w:szCs w:val="24"/>
        </w:rPr>
        <w:t>)</w:t>
      </w:r>
    </w:p>
    <w:p w14:paraId="1B2B09E1" w14:textId="77777777" w:rsidR="00612C76" w:rsidRDefault="00612C76" w:rsidP="00402F17">
      <w:pPr>
        <w:ind w:firstLineChars="550" w:firstLine="1320"/>
        <w:jc w:val="left"/>
        <w:rPr>
          <w:sz w:val="24"/>
          <w:szCs w:val="24"/>
        </w:rPr>
      </w:pPr>
    </w:p>
    <w:p w14:paraId="7039B964" w14:textId="7FA5CE43" w:rsidR="00B02AB2" w:rsidRDefault="00612C76" w:rsidP="00612C76">
      <w:pPr>
        <w:jc w:val="left"/>
        <w:rPr>
          <w:sz w:val="24"/>
          <w:szCs w:val="24"/>
        </w:rPr>
      </w:pPr>
      <w:r>
        <w:rPr>
          <w:rFonts w:hint="eastAsia"/>
          <w:sz w:val="24"/>
          <w:szCs w:val="24"/>
        </w:rPr>
        <w:t xml:space="preserve">　　・議長　木内勝司　　・議事録署名人 </w:t>
      </w:r>
      <w:r>
        <w:rPr>
          <w:sz w:val="24"/>
          <w:szCs w:val="24"/>
        </w:rPr>
        <w:t xml:space="preserve">: </w:t>
      </w:r>
      <w:r>
        <w:rPr>
          <w:rFonts w:hint="eastAsia"/>
          <w:sz w:val="24"/>
          <w:szCs w:val="24"/>
        </w:rPr>
        <w:t>幸森康夫、川名千鶴子</w:t>
      </w:r>
    </w:p>
    <w:p w14:paraId="42758C74" w14:textId="77777777" w:rsidR="00612C76" w:rsidRDefault="00612C76" w:rsidP="00612C76">
      <w:pPr>
        <w:jc w:val="left"/>
        <w:rPr>
          <w:sz w:val="24"/>
          <w:szCs w:val="24"/>
        </w:rPr>
      </w:pPr>
    </w:p>
    <w:p w14:paraId="16E6E1BE" w14:textId="4DAC201A" w:rsidR="00612C76" w:rsidRDefault="00612C76" w:rsidP="00612C76">
      <w:pPr>
        <w:jc w:val="left"/>
        <w:rPr>
          <w:sz w:val="24"/>
          <w:szCs w:val="24"/>
        </w:rPr>
      </w:pPr>
      <w:r>
        <w:rPr>
          <w:rFonts w:hint="eastAsia"/>
          <w:sz w:val="24"/>
          <w:szCs w:val="24"/>
        </w:rPr>
        <w:t xml:space="preserve">4.配布資料 </w:t>
      </w:r>
      <w:r>
        <w:rPr>
          <w:sz w:val="24"/>
          <w:szCs w:val="24"/>
        </w:rPr>
        <w:t>:</w:t>
      </w:r>
      <w:r>
        <w:rPr>
          <w:sz w:val="24"/>
          <w:szCs w:val="24"/>
        </w:rPr>
        <w:t xml:space="preserve"> </w:t>
      </w:r>
      <w:r>
        <w:rPr>
          <w:rFonts w:hint="eastAsia"/>
          <w:sz w:val="24"/>
          <w:szCs w:val="24"/>
        </w:rPr>
        <w:t>第２２回総会議案書(案</w:t>
      </w:r>
      <w:r>
        <w:rPr>
          <w:sz w:val="24"/>
          <w:szCs w:val="24"/>
        </w:rPr>
        <w:t>)</w:t>
      </w:r>
    </w:p>
    <w:p w14:paraId="5F585C6F" w14:textId="5BDF0A1B" w:rsidR="00612C76" w:rsidRDefault="00612C76" w:rsidP="00612C76">
      <w:pPr>
        <w:jc w:val="left"/>
        <w:rPr>
          <w:sz w:val="24"/>
          <w:szCs w:val="24"/>
        </w:rPr>
      </w:pPr>
    </w:p>
    <w:p w14:paraId="16938A59" w14:textId="6ED11EF4" w:rsidR="00612C76" w:rsidRDefault="00612C76" w:rsidP="00612C76">
      <w:pPr>
        <w:jc w:val="left"/>
        <w:rPr>
          <w:sz w:val="24"/>
          <w:szCs w:val="24"/>
        </w:rPr>
      </w:pPr>
      <w:r>
        <w:rPr>
          <w:rFonts w:hint="eastAsia"/>
          <w:sz w:val="24"/>
          <w:szCs w:val="24"/>
        </w:rPr>
        <w:t xml:space="preserve">5.協議事項 </w:t>
      </w:r>
      <w:r>
        <w:rPr>
          <w:sz w:val="24"/>
          <w:szCs w:val="24"/>
        </w:rPr>
        <w:t xml:space="preserve">: </w:t>
      </w:r>
    </w:p>
    <w:p w14:paraId="679D5DAA" w14:textId="72809DC6" w:rsidR="00612C76" w:rsidRDefault="00612C76" w:rsidP="00612C76">
      <w:pPr>
        <w:jc w:val="left"/>
        <w:rPr>
          <w:sz w:val="24"/>
          <w:szCs w:val="24"/>
        </w:rPr>
      </w:pPr>
      <w:r>
        <w:rPr>
          <w:rFonts w:hint="eastAsia"/>
          <w:sz w:val="24"/>
          <w:szCs w:val="24"/>
        </w:rPr>
        <w:t xml:space="preserve"> </w:t>
      </w:r>
      <w:r>
        <w:rPr>
          <w:sz w:val="24"/>
          <w:szCs w:val="24"/>
        </w:rPr>
        <w:t xml:space="preserve">   </w:t>
      </w:r>
      <w:r>
        <w:rPr>
          <w:rFonts w:hint="eastAsia"/>
          <w:sz w:val="24"/>
          <w:szCs w:val="24"/>
        </w:rPr>
        <w:t>議事に入る前に、議長より、新型コロナ感染症はまだ終息の兆しが見えないことから、今回の理事会はZ</w:t>
      </w:r>
      <w:r>
        <w:rPr>
          <w:sz w:val="24"/>
          <w:szCs w:val="24"/>
        </w:rPr>
        <w:t>oom</w:t>
      </w:r>
      <w:r>
        <w:rPr>
          <w:rFonts w:hint="eastAsia"/>
          <w:sz w:val="24"/>
          <w:szCs w:val="24"/>
        </w:rPr>
        <w:t>会議による開催とした胸の説明があった。</w:t>
      </w:r>
    </w:p>
    <w:p w14:paraId="4B31B92E" w14:textId="12C99A0A" w:rsidR="00612C76" w:rsidRDefault="00612C76" w:rsidP="00612C76">
      <w:pPr>
        <w:jc w:val="left"/>
        <w:rPr>
          <w:sz w:val="24"/>
          <w:szCs w:val="24"/>
        </w:rPr>
      </w:pPr>
      <w:r>
        <w:rPr>
          <w:rFonts w:hint="eastAsia"/>
          <w:sz w:val="24"/>
          <w:szCs w:val="24"/>
        </w:rPr>
        <w:t xml:space="preserve">　①第２２回7総会議案書について</w:t>
      </w:r>
    </w:p>
    <w:p w14:paraId="15B98CCC" w14:textId="77777777" w:rsidR="00612C76" w:rsidRDefault="00612C76" w:rsidP="00612C76">
      <w:pPr>
        <w:jc w:val="left"/>
        <w:rPr>
          <w:sz w:val="24"/>
          <w:szCs w:val="24"/>
        </w:rPr>
      </w:pPr>
      <w:r>
        <w:rPr>
          <w:rFonts w:hint="eastAsia"/>
          <w:sz w:val="24"/>
          <w:szCs w:val="24"/>
        </w:rPr>
        <w:t xml:space="preserve">　　議案書(案</w:t>
      </w:r>
      <w:r>
        <w:rPr>
          <w:sz w:val="24"/>
          <w:szCs w:val="24"/>
        </w:rPr>
        <w:t>)</w:t>
      </w:r>
      <w:r>
        <w:rPr>
          <w:rFonts w:hint="eastAsia"/>
          <w:sz w:val="24"/>
          <w:szCs w:val="24"/>
        </w:rPr>
        <w:t>について幸森康夫事務局長より詳細な説明があった後質疑応答に入る。</w:t>
      </w:r>
    </w:p>
    <w:p w14:paraId="5B272A94" w14:textId="73014604" w:rsidR="00612C76" w:rsidRDefault="00612C76" w:rsidP="005004BD">
      <w:pPr>
        <w:ind w:leftChars="200" w:left="420"/>
        <w:jc w:val="left"/>
        <w:rPr>
          <w:sz w:val="24"/>
          <w:szCs w:val="24"/>
        </w:rPr>
      </w:pPr>
      <w:r>
        <w:rPr>
          <w:rFonts w:hint="eastAsia"/>
          <w:sz w:val="24"/>
          <w:szCs w:val="24"/>
        </w:rPr>
        <w:t>特に質問等はなかったので、</w:t>
      </w:r>
      <w:r w:rsidR="005004BD">
        <w:rPr>
          <w:rFonts w:hint="eastAsia"/>
          <w:sz w:val="24"/>
          <w:szCs w:val="24"/>
        </w:rPr>
        <w:t>原案を第２２回総会の議案書とすることについて図ったところ、全員了承した。</w:t>
      </w:r>
    </w:p>
    <w:p w14:paraId="12E7F06E" w14:textId="66FF71DE" w:rsidR="005004BD" w:rsidRDefault="005004BD" w:rsidP="005004BD">
      <w:pPr>
        <w:ind w:leftChars="200" w:left="420"/>
        <w:jc w:val="left"/>
        <w:rPr>
          <w:sz w:val="24"/>
          <w:szCs w:val="24"/>
        </w:rPr>
      </w:pPr>
    </w:p>
    <w:p w14:paraId="70C03D8B" w14:textId="52E00EB1" w:rsidR="005004BD" w:rsidRDefault="005004BD" w:rsidP="005004BD">
      <w:pPr>
        <w:ind w:leftChars="200" w:left="420"/>
        <w:jc w:val="left"/>
        <w:rPr>
          <w:sz w:val="24"/>
          <w:szCs w:val="24"/>
        </w:rPr>
      </w:pPr>
      <w:r>
        <w:rPr>
          <w:rFonts w:hint="eastAsia"/>
          <w:sz w:val="24"/>
          <w:szCs w:val="24"/>
        </w:rPr>
        <w:t>以上、この議事録が正確であることを証します。</w:t>
      </w:r>
    </w:p>
    <w:p w14:paraId="78A0741D" w14:textId="3E93783E" w:rsidR="005004BD" w:rsidRDefault="005004BD" w:rsidP="005004BD">
      <w:pPr>
        <w:ind w:leftChars="200" w:left="420"/>
        <w:jc w:val="left"/>
        <w:rPr>
          <w:sz w:val="24"/>
          <w:szCs w:val="24"/>
        </w:rPr>
      </w:pPr>
    </w:p>
    <w:p w14:paraId="3A78B82B" w14:textId="47E89A23" w:rsidR="005004BD" w:rsidRDefault="005004BD" w:rsidP="005004BD">
      <w:pPr>
        <w:ind w:leftChars="200" w:left="420"/>
        <w:jc w:val="left"/>
        <w:rPr>
          <w:sz w:val="24"/>
          <w:szCs w:val="24"/>
        </w:rPr>
      </w:pPr>
      <w:r>
        <w:rPr>
          <w:rFonts w:hint="eastAsia"/>
          <w:sz w:val="24"/>
          <w:szCs w:val="24"/>
        </w:rPr>
        <w:t>令和３年６月３日</w:t>
      </w:r>
    </w:p>
    <w:p w14:paraId="416E115F" w14:textId="369D4F7D" w:rsidR="005004BD" w:rsidRDefault="005004BD" w:rsidP="005004BD">
      <w:pPr>
        <w:ind w:leftChars="200" w:left="420"/>
        <w:jc w:val="left"/>
        <w:rPr>
          <w:sz w:val="24"/>
          <w:szCs w:val="24"/>
        </w:rPr>
      </w:pPr>
    </w:p>
    <w:p w14:paraId="4BFF506A" w14:textId="26C3C637" w:rsidR="005004BD" w:rsidRDefault="005004BD" w:rsidP="005004BD">
      <w:pPr>
        <w:ind w:leftChars="200" w:left="420"/>
        <w:jc w:val="left"/>
        <w:rPr>
          <w:sz w:val="24"/>
          <w:szCs w:val="24"/>
        </w:rPr>
      </w:pPr>
      <w:r>
        <w:rPr>
          <w:rFonts w:hint="eastAsia"/>
          <w:sz w:val="24"/>
          <w:szCs w:val="24"/>
        </w:rPr>
        <w:t xml:space="preserve">　　　　　　　　　　　議　　　　長　　木　内　　勝　司　印</w:t>
      </w:r>
    </w:p>
    <w:p w14:paraId="3F97F4F6" w14:textId="439D580F" w:rsidR="005004BD" w:rsidRDefault="005004BD" w:rsidP="005004BD">
      <w:pPr>
        <w:ind w:leftChars="200" w:left="420"/>
        <w:jc w:val="left"/>
        <w:rPr>
          <w:sz w:val="24"/>
          <w:szCs w:val="24"/>
        </w:rPr>
      </w:pPr>
    </w:p>
    <w:p w14:paraId="0648175C" w14:textId="05FBC913" w:rsidR="005004BD" w:rsidRDefault="005004BD" w:rsidP="005004BD">
      <w:pPr>
        <w:ind w:leftChars="200" w:left="420"/>
        <w:jc w:val="left"/>
        <w:rPr>
          <w:sz w:val="24"/>
          <w:szCs w:val="24"/>
        </w:rPr>
      </w:pPr>
      <w:r>
        <w:rPr>
          <w:rFonts w:hint="eastAsia"/>
          <w:sz w:val="24"/>
          <w:szCs w:val="24"/>
        </w:rPr>
        <w:t xml:space="preserve">　　　　　　　　　　　議事録署名人　　幸　森　　康　夫　印</w:t>
      </w:r>
    </w:p>
    <w:p w14:paraId="275D8C9F" w14:textId="4AE8801F" w:rsidR="005004BD" w:rsidRDefault="005004BD" w:rsidP="005004BD">
      <w:pPr>
        <w:ind w:leftChars="200" w:left="420"/>
        <w:jc w:val="left"/>
        <w:rPr>
          <w:sz w:val="24"/>
          <w:szCs w:val="24"/>
        </w:rPr>
      </w:pPr>
    </w:p>
    <w:p w14:paraId="54880AFA" w14:textId="611A58A2" w:rsidR="005004BD" w:rsidRDefault="005004BD" w:rsidP="005004BD">
      <w:pPr>
        <w:ind w:leftChars="200" w:left="420"/>
        <w:jc w:val="left"/>
        <w:rPr>
          <w:rFonts w:hint="eastAsia"/>
          <w:sz w:val="24"/>
          <w:szCs w:val="24"/>
        </w:rPr>
      </w:pPr>
      <w:r>
        <w:rPr>
          <w:rFonts w:hint="eastAsia"/>
          <w:sz w:val="24"/>
          <w:szCs w:val="24"/>
        </w:rPr>
        <w:t xml:space="preserve">　　　　　　　　　　　　　 同　　　　 川　名 </w:t>
      </w:r>
      <w:r>
        <w:rPr>
          <w:sz w:val="24"/>
          <w:szCs w:val="24"/>
        </w:rPr>
        <w:t xml:space="preserve">   </w:t>
      </w:r>
      <w:r>
        <w:rPr>
          <w:rFonts w:hint="eastAsia"/>
          <w:sz w:val="24"/>
          <w:szCs w:val="24"/>
        </w:rPr>
        <w:t>千鶴子　印</w:t>
      </w:r>
    </w:p>
    <w:p w14:paraId="343C91DF" w14:textId="77777777" w:rsidR="00612C76" w:rsidRPr="00B02AB2" w:rsidRDefault="00612C76" w:rsidP="00612C76">
      <w:pPr>
        <w:jc w:val="left"/>
        <w:rPr>
          <w:rFonts w:hint="eastAsia"/>
          <w:sz w:val="24"/>
          <w:szCs w:val="24"/>
        </w:rPr>
      </w:pPr>
    </w:p>
    <w:sectPr w:rsidR="00612C76" w:rsidRPr="00B02AB2" w:rsidSect="00B02A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B2"/>
    <w:rsid w:val="0000248F"/>
    <w:rsid w:val="00011E44"/>
    <w:rsid w:val="000731E4"/>
    <w:rsid w:val="000749BB"/>
    <w:rsid w:val="00083900"/>
    <w:rsid w:val="000929C3"/>
    <w:rsid w:val="000A2DC7"/>
    <w:rsid w:val="000A5C60"/>
    <w:rsid w:val="000B44C2"/>
    <w:rsid w:val="000C04F0"/>
    <w:rsid w:val="000C137E"/>
    <w:rsid w:val="000C2A69"/>
    <w:rsid w:val="000C34D8"/>
    <w:rsid w:val="000D1262"/>
    <w:rsid w:val="000E0CFB"/>
    <w:rsid w:val="000E6C21"/>
    <w:rsid w:val="000F5735"/>
    <w:rsid w:val="000F7A17"/>
    <w:rsid w:val="00104513"/>
    <w:rsid w:val="00104DB4"/>
    <w:rsid w:val="0013596E"/>
    <w:rsid w:val="00146E0C"/>
    <w:rsid w:val="001533E1"/>
    <w:rsid w:val="0016242E"/>
    <w:rsid w:val="001862E5"/>
    <w:rsid w:val="001863B7"/>
    <w:rsid w:val="00192DA6"/>
    <w:rsid w:val="00195688"/>
    <w:rsid w:val="001A0B5E"/>
    <w:rsid w:val="001D42B6"/>
    <w:rsid w:val="001E3165"/>
    <w:rsid w:val="001E653A"/>
    <w:rsid w:val="00221593"/>
    <w:rsid w:val="00242631"/>
    <w:rsid w:val="0024751D"/>
    <w:rsid w:val="00266D21"/>
    <w:rsid w:val="00272785"/>
    <w:rsid w:val="00272EF2"/>
    <w:rsid w:val="00274E8D"/>
    <w:rsid w:val="00275090"/>
    <w:rsid w:val="00282DF9"/>
    <w:rsid w:val="0028415C"/>
    <w:rsid w:val="00285182"/>
    <w:rsid w:val="00290A68"/>
    <w:rsid w:val="00290F7B"/>
    <w:rsid w:val="00294022"/>
    <w:rsid w:val="002A04BC"/>
    <w:rsid w:val="002B178B"/>
    <w:rsid w:val="002B1DAE"/>
    <w:rsid w:val="002C7DEF"/>
    <w:rsid w:val="002D0002"/>
    <w:rsid w:val="002D6B00"/>
    <w:rsid w:val="002E11BF"/>
    <w:rsid w:val="002E756A"/>
    <w:rsid w:val="002F501B"/>
    <w:rsid w:val="003079D3"/>
    <w:rsid w:val="00314705"/>
    <w:rsid w:val="00320776"/>
    <w:rsid w:val="0032648E"/>
    <w:rsid w:val="00342DDD"/>
    <w:rsid w:val="0035531B"/>
    <w:rsid w:val="00361670"/>
    <w:rsid w:val="00392E18"/>
    <w:rsid w:val="003A5B7C"/>
    <w:rsid w:val="003C5C26"/>
    <w:rsid w:val="003D4B0D"/>
    <w:rsid w:val="003E09A3"/>
    <w:rsid w:val="003E42DA"/>
    <w:rsid w:val="003F0AA3"/>
    <w:rsid w:val="00402F17"/>
    <w:rsid w:val="00407A4C"/>
    <w:rsid w:val="00416B17"/>
    <w:rsid w:val="00424E81"/>
    <w:rsid w:val="00434DD2"/>
    <w:rsid w:val="00450C71"/>
    <w:rsid w:val="00475D42"/>
    <w:rsid w:val="00476027"/>
    <w:rsid w:val="00495BDA"/>
    <w:rsid w:val="004B084E"/>
    <w:rsid w:val="004C46EE"/>
    <w:rsid w:val="004C503A"/>
    <w:rsid w:val="004C55E9"/>
    <w:rsid w:val="004C78E0"/>
    <w:rsid w:val="004D7D18"/>
    <w:rsid w:val="004E5EC0"/>
    <w:rsid w:val="004F2F88"/>
    <w:rsid w:val="004F604F"/>
    <w:rsid w:val="005004BD"/>
    <w:rsid w:val="005035D2"/>
    <w:rsid w:val="0050457A"/>
    <w:rsid w:val="005064F0"/>
    <w:rsid w:val="00522107"/>
    <w:rsid w:val="00526CA6"/>
    <w:rsid w:val="005332A9"/>
    <w:rsid w:val="0055155B"/>
    <w:rsid w:val="00560526"/>
    <w:rsid w:val="00561297"/>
    <w:rsid w:val="0056325E"/>
    <w:rsid w:val="00583EE1"/>
    <w:rsid w:val="0059509E"/>
    <w:rsid w:val="005A3B5D"/>
    <w:rsid w:val="005B3C32"/>
    <w:rsid w:val="005B4589"/>
    <w:rsid w:val="005B7306"/>
    <w:rsid w:val="005C5B9A"/>
    <w:rsid w:val="005D144A"/>
    <w:rsid w:val="005E078C"/>
    <w:rsid w:val="005E105E"/>
    <w:rsid w:val="005F0D03"/>
    <w:rsid w:val="005F246A"/>
    <w:rsid w:val="0060092B"/>
    <w:rsid w:val="00602A6F"/>
    <w:rsid w:val="00612C76"/>
    <w:rsid w:val="00620679"/>
    <w:rsid w:val="00634DAC"/>
    <w:rsid w:val="00642090"/>
    <w:rsid w:val="00645E39"/>
    <w:rsid w:val="00666490"/>
    <w:rsid w:val="006711FB"/>
    <w:rsid w:val="00674B87"/>
    <w:rsid w:val="00687977"/>
    <w:rsid w:val="006A0C29"/>
    <w:rsid w:val="006B544D"/>
    <w:rsid w:val="006C0CB3"/>
    <w:rsid w:val="006C6831"/>
    <w:rsid w:val="006D748A"/>
    <w:rsid w:val="006F5F08"/>
    <w:rsid w:val="006F7C3F"/>
    <w:rsid w:val="0071178F"/>
    <w:rsid w:val="007149AE"/>
    <w:rsid w:val="00720D7A"/>
    <w:rsid w:val="00722D64"/>
    <w:rsid w:val="00735DD5"/>
    <w:rsid w:val="0074167E"/>
    <w:rsid w:val="007559C1"/>
    <w:rsid w:val="007604B2"/>
    <w:rsid w:val="00762156"/>
    <w:rsid w:val="007752A7"/>
    <w:rsid w:val="007845EC"/>
    <w:rsid w:val="00791E43"/>
    <w:rsid w:val="00792D45"/>
    <w:rsid w:val="007A40BF"/>
    <w:rsid w:val="007B4AF7"/>
    <w:rsid w:val="007B5386"/>
    <w:rsid w:val="007C36B8"/>
    <w:rsid w:val="007C50D4"/>
    <w:rsid w:val="007C7BFE"/>
    <w:rsid w:val="007D4824"/>
    <w:rsid w:val="007E0E24"/>
    <w:rsid w:val="007E243A"/>
    <w:rsid w:val="00824779"/>
    <w:rsid w:val="0083469E"/>
    <w:rsid w:val="008469D0"/>
    <w:rsid w:val="00867164"/>
    <w:rsid w:val="00882E1C"/>
    <w:rsid w:val="00891516"/>
    <w:rsid w:val="008A6E91"/>
    <w:rsid w:val="008B0BDD"/>
    <w:rsid w:val="008B3517"/>
    <w:rsid w:val="008B52BB"/>
    <w:rsid w:val="008B669E"/>
    <w:rsid w:val="008B7D23"/>
    <w:rsid w:val="008C0DFF"/>
    <w:rsid w:val="008E5B5F"/>
    <w:rsid w:val="008F5C87"/>
    <w:rsid w:val="00914E3D"/>
    <w:rsid w:val="00935C7A"/>
    <w:rsid w:val="00946334"/>
    <w:rsid w:val="00971282"/>
    <w:rsid w:val="00991D3E"/>
    <w:rsid w:val="00997418"/>
    <w:rsid w:val="009A1D7F"/>
    <w:rsid w:val="009A4571"/>
    <w:rsid w:val="009A5858"/>
    <w:rsid w:val="009B4B35"/>
    <w:rsid w:val="009C35F1"/>
    <w:rsid w:val="009D292F"/>
    <w:rsid w:val="009F0600"/>
    <w:rsid w:val="009F143A"/>
    <w:rsid w:val="00A25BB1"/>
    <w:rsid w:val="00A43680"/>
    <w:rsid w:val="00A461C3"/>
    <w:rsid w:val="00A70AB4"/>
    <w:rsid w:val="00A72FE8"/>
    <w:rsid w:val="00A878F2"/>
    <w:rsid w:val="00A93CA4"/>
    <w:rsid w:val="00A943A0"/>
    <w:rsid w:val="00AA1106"/>
    <w:rsid w:val="00AA298E"/>
    <w:rsid w:val="00AB2063"/>
    <w:rsid w:val="00AB460C"/>
    <w:rsid w:val="00AB79B9"/>
    <w:rsid w:val="00AC6C7B"/>
    <w:rsid w:val="00AE0110"/>
    <w:rsid w:val="00AE057B"/>
    <w:rsid w:val="00B02AB2"/>
    <w:rsid w:val="00B0606C"/>
    <w:rsid w:val="00B15F4B"/>
    <w:rsid w:val="00B30B85"/>
    <w:rsid w:val="00B62C56"/>
    <w:rsid w:val="00B63ED0"/>
    <w:rsid w:val="00B76310"/>
    <w:rsid w:val="00B80892"/>
    <w:rsid w:val="00B87F34"/>
    <w:rsid w:val="00B87F73"/>
    <w:rsid w:val="00B92AFF"/>
    <w:rsid w:val="00BB3EFD"/>
    <w:rsid w:val="00BD0454"/>
    <w:rsid w:val="00BD3546"/>
    <w:rsid w:val="00BF794F"/>
    <w:rsid w:val="00C003E3"/>
    <w:rsid w:val="00C12C9F"/>
    <w:rsid w:val="00C1350C"/>
    <w:rsid w:val="00C141CB"/>
    <w:rsid w:val="00C205D7"/>
    <w:rsid w:val="00C26C17"/>
    <w:rsid w:val="00C33775"/>
    <w:rsid w:val="00C34CC1"/>
    <w:rsid w:val="00C52FC1"/>
    <w:rsid w:val="00C60B29"/>
    <w:rsid w:val="00C806B1"/>
    <w:rsid w:val="00C9061F"/>
    <w:rsid w:val="00C95174"/>
    <w:rsid w:val="00C95F83"/>
    <w:rsid w:val="00CC3D23"/>
    <w:rsid w:val="00CC40CE"/>
    <w:rsid w:val="00CC4738"/>
    <w:rsid w:val="00CC53B7"/>
    <w:rsid w:val="00CD33C2"/>
    <w:rsid w:val="00CE1BD5"/>
    <w:rsid w:val="00CE396E"/>
    <w:rsid w:val="00CE6ED3"/>
    <w:rsid w:val="00CE7EBC"/>
    <w:rsid w:val="00D02F73"/>
    <w:rsid w:val="00D07747"/>
    <w:rsid w:val="00D40E63"/>
    <w:rsid w:val="00D43593"/>
    <w:rsid w:val="00D45368"/>
    <w:rsid w:val="00D46E60"/>
    <w:rsid w:val="00D74B5E"/>
    <w:rsid w:val="00D82FEE"/>
    <w:rsid w:val="00D8446B"/>
    <w:rsid w:val="00D91795"/>
    <w:rsid w:val="00DB586E"/>
    <w:rsid w:val="00DE7D1F"/>
    <w:rsid w:val="00DF46CF"/>
    <w:rsid w:val="00E03C32"/>
    <w:rsid w:val="00E068BF"/>
    <w:rsid w:val="00E11294"/>
    <w:rsid w:val="00E167D8"/>
    <w:rsid w:val="00E17B53"/>
    <w:rsid w:val="00E23D6F"/>
    <w:rsid w:val="00E30E6A"/>
    <w:rsid w:val="00E317B4"/>
    <w:rsid w:val="00E3608A"/>
    <w:rsid w:val="00E4085C"/>
    <w:rsid w:val="00E460A1"/>
    <w:rsid w:val="00E47423"/>
    <w:rsid w:val="00E546C5"/>
    <w:rsid w:val="00E64F7E"/>
    <w:rsid w:val="00E74D61"/>
    <w:rsid w:val="00E92118"/>
    <w:rsid w:val="00E93690"/>
    <w:rsid w:val="00E94ABC"/>
    <w:rsid w:val="00E94B1B"/>
    <w:rsid w:val="00EB2978"/>
    <w:rsid w:val="00ED1B14"/>
    <w:rsid w:val="00ED1C63"/>
    <w:rsid w:val="00EE3C5C"/>
    <w:rsid w:val="00EE4572"/>
    <w:rsid w:val="00EE7C52"/>
    <w:rsid w:val="00EE7CF5"/>
    <w:rsid w:val="00EF4A8F"/>
    <w:rsid w:val="00F17929"/>
    <w:rsid w:val="00F305A7"/>
    <w:rsid w:val="00F313CA"/>
    <w:rsid w:val="00F44971"/>
    <w:rsid w:val="00F467AE"/>
    <w:rsid w:val="00F51587"/>
    <w:rsid w:val="00F7768E"/>
    <w:rsid w:val="00F77C8D"/>
    <w:rsid w:val="00F83B53"/>
    <w:rsid w:val="00F87BC1"/>
    <w:rsid w:val="00F91ABC"/>
    <w:rsid w:val="00FA200B"/>
    <w:rsid w:val="00FA316E"/>
    <w:rsid w:val="00FA40FA"/>
    <w:rsid w:val="00FB25AB"/>
    <w:rsid w:val="00FB686B"/>
    <w:rsid w:val="00FB72A7"/>
    <w:rsid w:val="00FD2DE7"/>
    <w:rsid w:val="00FD4F7A"/>
    <w:rsid w:val="00FF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80D44"/>
  <w15:chartTrackingRefBased/>
  <w15:docId w15:val="{D2F9C53F-E0B1-4A3B-8627-02A05A54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04BD"/>
  </w:style>
  <w:style w:type="character" w:customStyle="1" w:styleId="a4">
    <w:name w:val="日付 (文字)"/>
    <w:basedOn w:val="a0"/>
    <w:link w:val="a3"/>
    <w:uiPriority w:val="99"/>
    <w:semiHidden/>
    <w:rsid w:val="005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kiuchi katsuji</dc:creator>
  <cp:keywords/>
  <dc:description/>
  <cp:lastModifiedBy>kiuchi katsuji</cp:lastModifiedBy>
  <cp:revision>1</cp:revision>
  <dcterms:created xsi:type="dcterms:W3CDTF">2021-07-10T07:31:00Z</dcterms:created>
  <dcterms:modified xsi:type="dcterms:W3CDTF">2021-07-10T08:09:00Z</dcterms:modified>
</cp:coreProperties>
</file>